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66" w:rsidRDefault="003E6766" w:rsidP="00FC61A8">
      <w:pPr>
        <w:rPr>
          <w:sz w:val="18"/>
          <w:szCs w:val="18"/>
        </w:rPr>
      </w:pPr>
      <w:bookmarkStart w:id="0" w:name="_GoBack"/>
      <w:bookmarkEnd w:id="0"/>
    </w:p>
    <w:tbl>
      <w:tblPr>
        <w:tblW w:w="924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40"/>
        <w:gridCol w:w="7602"/>
      </w:tblGrid>
      <w:tr w:rsidR="003E6766" w:rsidRPr="004B6626" w:rsidTr="00B732EA">
        <w:trPr>
          <w:trHeight w:val="94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right w:w="28" w:type="dxa"/>
            </w:tcMar>
          </w:tcPr>
          <w:p w:rsidR="003E6766" w:rsidRPr="0076091A" w:rsidRDefault="003E6766" w:rsidP="00B732EA">
            <w:pPr>
              <w:ind w:left="180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3E6766" w:rsidRPr="0076091A" w:rsidRDefault="003E6766" w:rsidP="00B732EA">
            <w:pPr>
              <w:spacing w:line="252" w:lineRule="auto"/>
              <w:ind w:left="-108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466725" cy="5334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766" w:rsidRPr="004B6626" w:rsidTr="00B732EA">
        <w:trPr>
          <w:trHeight w:val="162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right w:w="28" w:type="dxa"/>
            </w:tcMar>
          </w:tcPr>
          <w:p w:rsidR="003E6766" w:rsidRPr="0076091A" w:rsidRDefault="003E6766" w:rsidP="00B732EA">
            <w:pPr>
              <w:ind w:left="18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  <w:lang w:eastAsia="it-IT"/>
              </w:rPr>
              <w:drawing>
                <wp:inline distT="0" distB="0" distL="0" distR="0">
                  <wp:extent cx="762000" cy="800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  <w:tcBorders>
              <w:top w:val="nil"/>
              <w:left w:val="nil"/>
              <w:bottom w:val="nil"/>
              <w:right w:val="nil"/>
            </w:tcBorders>
          </w:tcPr>
          <w:p w:rsidR="003E6766" w:rsidRPr="0076091A" w:rsidRDefault="003E6766" w:rsidP="00B732E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MINISTERO DELL’ISTRUZIONE, DELL’UNIVERSITÀ E DELLA RICERCA</w:t>
            </w:r>
          </w:p>
          <w:p w:rsidR="003E6766" w:rsidRPr="0076091A" w:rsidRDefault="003E6766" w:rsidP="00B732EA">
            <w:pPr>
              <w:spacing w:line="252" w:lineRule="auto"/>
              <w:ind w:left="38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color w:val="000000"/>
                <w:sz w:val="18"/>
                <w:szCs w:val="18"/>
              </w:rPr>
              <w:t>UFFICIO SCOLASTICO REGIONALE PER IL VENETO</w:t>
            </w:r>
          </w:p>
          <w:p w:rsidR="003E6766" w:rsidRPr="0076091A" w:rsidRDefault="003E6766" w:rsidP="00B732EA">
            <w:pPr>
              <w:spacing w:line="252" w:lineRule="auto"/>
              <w:ind w:left="38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/>
                <w:b/>
                <w:color w:val="000000"/>
                <w:sz w:val="18"/>
                <w:szCs w:val="18"/>
              </w:rPr>
              <w:t>DIREZIONE GENERALE</w:t>
            </w:r>
          </w:p>
          <w:p w:rsidR="003E6766" w:rsidRPr="0076091A" w:rsidRDefault="003E6766" w:rsidP="00B732EA">
            <w:pPr>
              <w:pStyle w:val="Titolo1"/>
              <w:rPr>
                <w:rFonts w:ascii="Verdana" w:hAnsi="Verdana" w:cs="Tahoma"/>
                <w:i/>
                <w:color w:val="000000"/>
                <w:sz w:val="18"/>
                <w:szCs w:val="18"/>
              </w:rPr>
            </w:pP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Ufficio I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–</w:t>
            </w:r>
            <w:r w:rsidRPr="0076091A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Sede di Mestre</w:t>
            </w:r>
          </w:p>
          <w:p w:rsidR="003E6766" w:rsidRDefault="003E6766" w:rsidP="00B732EA">
            <w:pPr>
              <w:jc w:val="center"/>
              <w:rPr>
                <w:rFonts w:ascii="Verdana" w:hAnsi="Verdana"/>
                <w:color w:val="000000"/>
              </w:rPr>
            </w:pPr>
            <w:r w:rsidRPr="0076091A">
              <w:rPr>
                <w:rFonts w:ascii="Verdana" w:hAnsi="Verdana"/>
                <w:color w:val="000000"/>
              </w:rPr>
              <w:t xml:space="preserve">Via </w:t>
            </w:r>
            <w:r>
              <w:rPr>
                <w:rFonts w:ascii="Verdana" w:hAnsi="Verdana"/>
                <w:color w:val="000000"/>
              </w:rPr>
              <w:t xml:space="preserve">A.L. Muratori, 5 – 30173 </w:t>
            </w:r>
            <w:r w:rsidRPr="0076091A">
              <w:rPr>
                <w:rFonts w:ascii="Verdana" w:hAnsi="Verdana"/>
                <w:color w:val="000000"/>
              </w:rPr>
              <w:t>Mestre</w:t>
            </w:r>
            <w:r>
              <w:rPr>
                <w:rFonts w:ascii="Verdana" w:hAnsi="Verdana"/>
                <w:color w:val="000000"/>
              </w:rPr>
              <w:t xml:space="preserve"> (VE)</w:t>
            </w:r>
          </w:p>
          <w:p w:rsidR="003E6766" w:rsidRPr="0076091A" w:rsidRDefault="003E6766" w:rsidP="00B732EA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Codice fiscale 80011290279</w:t>
            </w:r>
          </w:p>
        </w:tc>
      </w:tr>
    </w:tbl>
    <w:p w:rsidR="003E6766" w:rsidRDefault="003E6766" w:rsidP="00FC61A8">
      <w:pPr>
        <w:rPr>
          <w:sz w:val="18"/>
          <w:szCs w:val="18"/>
        </w:rPr>
      </w:pPr>
    </w:p>
    <w:p w:rsidR="003E6766" w:rsidRPr="00635EB8" w:rsidRDefault="00B91C2E" w:rsidP="00FC61A8">
      <w:r>
        <w:t>Prot.16198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Venezia-Mestre, 16.9.2015</w:t>
      </w:r>
    </w:p>
    <w:p w:rsidR="003E6766" w:rsidRPr="00635EB8" w:rsidRDefault="003E6766" w:rsidP="00FC61A8"/>
    <w:p w:rsidR="003E6766" w:rsidRPr="00635EB8" w:rsidRDefault="003E6766" w:rsidP="00FC61A8"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  <w:t xml:space="preserve">AI DIRIGENTI SCOLASTICI </w:t>
      </w:r>
    </w:p>
    <w:p w:rsidR="003E6766" w:rsidRPr="00635EB8" w:rsidRDefault="003E6766" w:rsidP="00FC61A8"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  <w:t>DEGLI ISTITUTI E SCUOLE DI OGNI ORDINE E GRADO</w:t>
      </w:r>
    </w:p>
    <w:p w:rsidR="003E6766" w:rsidRPr="00635EB8" w:rsidRDefault="003E6766" w:rsidP="00FC61A8"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rPr>
          <w:b/>
          <w:u w:val="single"/>
        </w:rPr>
        <w:t>DELLA P</w:t>
      </w:r>
      <w:r w:rsidR="009E53D9">
        <w:rPr>
          <w:b/>
          <w:u w:val="single"/>
        </w:rPr>
        <w:t>R</w:t>
      </w:r>
      <w:r w:rsidRPr="00635EB8">
        <w:rPr>
          <w:b/>
          <w:u w:val="single"/>
        </w:rPr>
        <w:t>OVINCIA</w:t>
      </w:r>
    </w:p>
    <w:p w:rsidR="003E6766" w:rsidRPr="00635EB8" w:rsidRDefault="003E6766" w:rsidP="00FC61A8"/>
    <w:p w:rsidR="003E6766" w:rsidRPr="00635EB8" w:rsidRDefault="003E6766" w:rsidP="00FC61A8"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  <w:t>OLLE OO.SS. SCUOLA</w:t>
      </w:r>
    </w:p>
    <w:p w:rsidR="003E6766" w:rsidRPr="00635EB8" w:rsidRDefault="003E6766" w:rsidP="003E6766"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rPr>
          <w:b/>
          <w:u w:val="single"/>
        </w:rPr>
        <w:t>DELLA P</w:t>
      </w:r>
      <w:r w:rsidR="009E53D9">
        <w:rPr>
          <w:b/>
          <w:u w:val="single"/>
        </w:rPr>
        <w:t>R</w:t>
      </w:r>
      <w:r w:rsidRPr="00635EB8">
        <w:rPr>
          <w:b/>
          <w:u w:val="single"/>
        </w:rPr>
        <w:t>OVINCIA</w:t>
      </w:r>
    </w:p>
    <w:p w:rsidR="003E6766" w:rsidRPr="00635EB8" w:rsidRDefault="003E6766" w:rsidP="003E6766"/>
    <w:p w:rsidR="003E6766" w:rsidRPr="00635EB8" w:rsidRDefault="003E6766" w:rsidP="00FC61A8"/>
    <w:p w:rsidR="003E6766" w:rsidRPr="00635EB8" w:rsidRDefault="003E6766" w:rsidP="00FC61A8"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</w:r>
      <w:r w:rsidRPr="00635EB8">
        <w:tab/>
        <w:t xml:space="preserve">ALL’URP </w:t>
      </w:r>
      <w:r w:rsidRPr="00635EB8">
        <w:rPr>
          <w:b/>
          <w:u w:val="single"/>
        </w:rPr>
        <w:t>- SEDE</w:t>
      </w:r>
    </w:p>
    <w:p w:rsidR="003E6766" w:rsidRPr="00635EB8" w:rsidRDefault="003E6766" w:rsidP="00FC61A8"/>
    <w:p w:rsidR="003E6766" w:rsidRPr="00635EB8" w:rsidRDefault="003E6766" w:rsidP="00FC61A8"/>
    <w:p w:rsidR="003E6766" w:rsidRPr="00635EB8" w:rsidRDefault="003E6766" w:rsidP="00FC61A8"/>
    <w:p w:rsidR="003E6766" w:rsidRPr="00635EB8" w:rsidRDefault="003E6766" w:rsidP="00FC61A8">
      <w:r w:rsidRPr="00635EB8">
        <w:t>OGGETTO: PERSONALE ATA – ORGANICO DI FATTO A.S. 2015/16.</w:t>
      </w:r>
    </w:p>
    <w:p w:rsidR="003E6766" w:rsidRPr="00635EB8" w:rsidRDefault="003E6766" w:rsidP="00FC61A8"/>
    <w:p w:rsidR="003E6766" w:rsidRDefault="003E6766" w:rsidP="00FC61A8">
      <w:pPr>
        <w:rPr>
          <w:sz w:val="18"/>
          <w:szCs w:val="18"/>
        </w:rPr>
      </w:pPr>
    </w:p>
    <w:p w:rsidR="003E6766" w:rsidRDefault="003E6766" w:rsidP="00635EB8">
      <w:pPr>
        <w:jc w:val="both"/>
      </w:pPr>
      <w:r>
        <w:rPr>
          <w:sz w:val="18"/>
          <w:szCs w:val="18"/>
        </w:rPr>
        <w:tab/>
      </w:r>
      <w:r w:rsidRPr="00635EB8">
        <w:t>Con riferimento all’oggetto si informa che sul sito dello scrivente alla voce</w:t>
      </w:r>
      <w:r w:rsidR="00635EB8" w:rsidRPr="00635EB8">
        <w:t xml:space="preserve"> area amministrativa – organici e disponibilità di posti (sulla sinistra dell’HOME-PAGE) è stato pubblicato l’organico di fatto relativo all’a.s. 2015/16. Eventuali ulteriori incrementi di organico a seguito delle criticità segnale all’Ufficio Scolasti</w:t>
      </w:r>
      <w:r w:rsidR="00217720">
        <w:t>co regionale</w:t>
      </w:r>
      <w:r w:rsidR="004938C8">
        <w:t>,</w:t>
      </w:r>
      <w:r w:rsidR="00217720">
        <w:t xml:space="preserve"> verranno comunicati</w:t>
      </w:r>
      <w:r w:rsidR="00635EB8" w:rsidRPr="00635EB8">
        <w:t xml:space="preserve"> tempestivamente e il quadro organico modificato sarà ripubblicato.</w:t>
      </w:r>
    </w:p>
    <w:p w:rsidR="009E53D9" w:rsidRDefault="009E53D9" w:rsidP="00635EB8">
      <w:pPr>
        <w:jc w:val="both"/>
      </w:pPr>
      <w:r>
        <w:tab/>
        <w:t>Si precisa che i dati inseriti a SIDI sono corretti solo per quanto attiene alla consistenza organica complessiva della provincia per ciascun profilo professionale mentre, non risultano altrettanto corretti in relazione a ciascuna scuola, in quanto il sistema non è predisposto ad acquisire le frazioni di posto che necessariamente si sono dovute creare per un</w:t>
      </w:r>
      <w:r w:rsidR="004938C8">
        <w:t>a</w:t>
      </w:r>
      <w:r>
        <w:t xml:space="preserve"> distribuzione più equa e a favore di un maggior numero di scuole, delle risorse assegnate. Pertanto il riferimento ufficiale è quello rinvenibile sul sito dello scrivente.</w:t>
      </w:r>
    </w:p>
    <w:p w:rsidR="009E53D9" w:rsidRPr="00635EB8" w:rsidRDefault="009E53D9" w:rsidP="00635EB8">
      <w:pPr>
        <w:jc w:val="both"/>
      </w:pPr>
      <w:r>
        <w:tab/>
      </w:r>
    </w:p>
    <w:p w:rsidR="00635EB8" w:rsidRPr="009E53D9" w:rsidRDefault="009E53D9" w:rsidP="009E53D9">
      <w:pPr>
        <w:ind w:firstLine="708"/>
        <w:jc w:val="both"/>
      </w:pPr>
      <w:r>
        <w:t>Cordiali saluti.</w:t>
      </w:r>
    </w:p>
    <w:p w:rsidR="00635EB8" w:rsidRDefault="008C04E3" w:rsidP="008C04E3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f.to </w:t>
      </w:r>
      <w:r w:rsidR="00635EB8">
        <w:rPr>
          <w:rFonts w:ascii="Verdana" w:hAnsi="Verdana"/>
          <w:sz w:val="18"/>
          <w:szCs w:val="18"/>
        </w:rPr>
        <w:t>IL DIRIGENTE</w:t>
      </w:r>
    </w:p>
    <w:p w:rsidR="003E6766" w:rsidRPr="009E53D9" w:rsidRDefault="00635EB8" w:rsidP="00FC61A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 w:rsidR="009E53D9">
        <w:rPr>
          <w:rFonts w:ascii="Verdana" w:hAnsi="Verdana"/>
          <w:sz w:val="18"/>
          <w:szCs w:val="18"/>
        </w:rPr>
        <w:t>(Domenico MARTINO)</w:t>
      </w:r>
    </w:p>
    <w:p w:rsidR="003E6766" w:rsidRDefault="003E6766" w:rsidP="00FC61A8">
      <w:pPr>
        <w:rPr>
          <w:sz w:val="18"/>
          <w:szCs w:val="18"/>
        </w:rPr>
      </w:pPr>
    </w:p>
    <w:p w:rsidR="003E6766" w:rsidRDefault="003E6766" w:rsidP="00FC61A8">
      <w:pPr>
        <w:rPr>
          <w:sz w:val="18"/>
          <w:szCs w:val="18"/>
        </w:rPr>
      </w:pPr>
    </w:p>
    <w:p w:rsidR="003E6766" w:rsidRDefault="003E6766" w:rsidP="00FC61A8">
      <w:pPr>
        <w:rPr>
          <w:sz w:val="18"/>
          <w:szCs w:val="18"/>
        </w:rPr>
      </w:pPr>
    </w:p>
    <w:p w:rsidR="003E6766" w:rsidRDefault="003E6766" w:rsidP="00FC61A8">
      <w:pPr>
        <w:rPr>
          <w:sz w:val="18"/>
          <w:szCs w:val="18"/>
        </w:rPr>
      </w:pPr>
    </w:p>
    <w:p w:rsidR="003E6766" w:rsidRPr="00FC61A8" w:rsidRDefault="003E6766" w:rsidP="00FC61A8">
      <w:pPr>
        <w:rPr>
          <w:rFonts w:ascii="Arial" w:hAnsi="Arial" w:cs="Arial"/>
          <w:sz w:val="14"/>
          <w:szCs w:val="14"/>
        </w:rPr>
      </w:pPr>
      <w:r w:rsidRPr="00FC61A8">
        <w:rPr>
          <w:rFonts w:ascii="Arial" w:hAnsi="Arial" w:cs="Arial"/>
          <w:sz w:val="14"/>
          <w:szCs w:val="14"/>
        </w:rPr>
        <w:t>Responsabile del procedimento:</w:t>
      </w:r>
    </w:p>
    <w:p w:rsidR="003E6766" w:rsidRPr="00FC61A8" w:rsidRDefault="003E6766" w:rsidP="00FC61A8">
      <w:pPr>
        <w:rPr>
          <w:rFonts w:ascii="Arial" w:hAnsi="Arial" w:cs="Arial"/>
          <w:sz w:val="14"/>
          <w:szCs w:val="14"/>
        </w:rPr>
      </w:pPr>
      <w:r w:rsidRPr="00FC61A8">
        <w:rPr>
          <w:rFonts w:ascii="Arial" w:hAnsi="Arial" w:cs="Arial"/>
          <w:sz w:val="14"/>
          <w:szCs w:val="14"/>
        </w:rPr>
        <w:t>Emanuela Carretto</w:t>
      </w:r>
    </w:p>
    <w:p w:rsidR="003E6766" w:rsidRPr="00FC61A8" w:rsidRDefault="003E6766" w:rsidP="00FC61A8">
      <w:pPr>
        <w:rPr>
          <w:rFonts w:ascii="Arial" w:hAnsi="Arial" w:cs="Arial"/>
          <w:sz w:val="14"/>
          <w:szCs w:val="14"/>
        </w:rPr>
      </w:pPr>
      <w:r w:rsidRPr="00FC61A8">
        <w:rPr>
          <w:rFonts w:ascii="Arial" w:hAnsi="Arial" w:cs="Arial"/>
          <w:sz w:val="14"/>
          <w:szCs w:val="14"/>
        </w:rPr>
        <w:t>Tel. 041.2620974 e-mail: emanuela.carretto@istruzione.it</w:t>
      </w:r>
    </w:p>
    <w:p w:rsidR="003E6766" w:rsidRDefault="003E6766" w:rsidP="00FC61A8">
      <w:pPr>
        <w:rPr>
          <w:sz w:val="18"/>
          <w:szCs w:val="18"/>
        </w:rPr>
      </w:pPr>
    </w:p>
    <w:p w:rsidR="003E6766" w:rsidRDefault="003E6766" w:rsidP="00FC61A8">
      <w:pPr>
        <w:pBdr>
          <w:bottom w:val="single" w:sz="12" w:space="1" w:color="auto"/>
        </w:pBdr>
        <w:rPr>
          <w:sz w:val="18"/>
          <w:szCs w:val="18"/>
        </w:rPr>
      </w:pPr>
    </w:p>
    <w:p w:rsidR="003E6766" w:rsidRDefault="003E6766" w:rsidP="00FC61A8">
      <w:pPr>
        <w:jc w:val="center"/>
        <w:rPr>
          <w:sz w:val="18"/>
          <w:szCs w:val="18"/>
        </w:rPr>
      </w:pPr>
      <w:r>
        <w:rPr>
          <w:sz w:val="18"/>
          <w:szCs w:val="18"/>
        </w:rPr>
        <w:t>USR – Direzione Generale –Ufficio I – sede di Mestre – tel. 041/2620901</w:t>
      </w:r>
    </w:p>
    <w:p w:rsidR="003E6766" w:rsidRDefault="003E6766" w:rsidP="00FC61A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7" w:history="1">
        <w:r w:rsidRPr="00151281">
          <w:rPr>
            <w:rStyle w:val="Collegamentoipertestuale"/>
            <w:rFonts w:ascii="Arial" w:hAnsi="Arial" w:cs="Arial"/>
            <w:sz w:val="18"/>
            <w:szCs w:val="18"/>
          </w:rPr>
          <w:t>usp.ve@istruzione.it</w:t>
        </w:r>
      </w:hyperlink>
      <w:r w:rsidRPr="00151281">
        <w:rPr>
          <w:rFonts w:ascii="Arial" w:hAnsi="Arial" w:cs="Arial"/>
          <w:sz w:val="18"/>
          <w:szCs w:val="18"/>
        </w:rPr>
        <w:t xml:space="preserve"> – PEC: </w:t>
      </w:r>
      <w:hyperlink r:id="rId8" w:history="1">
        <w:r w:rsidRPr="00151281">
          <w:rPr>
            <w:rStyle w:val="Collegamentoipertestuale"/>
            <w:rFonts w:ascii="Arial" w:hAnsi="Arial" w:cs="Arial"/>
            <w:sz w:val="18"/>
            <w:szCs w:val="18"/>
          </w:rPr>
          <w:t>uspve@postacert.istruzione.it</w:t>
        </w:r>
      </w:hyperlink>
    </w:p>
    <w:p w:rsidR="003E6766" w:rsidRPr="00151281" w:rsidRDefault="003E6766" w:rsidP="00FC61A8">
      <w:pPr>
        <w:jc w:val="center"/>
        <w:rPr>
          <w:sz w:val="18"/>
          <w:szCs w:val="18"/>
          <w:u w:val="single"/>
        </w:rPr>
      </w:pPr>
      <w:r w:rsidRPr="00151281">
        <w:rPr>
          <w:sz w:val="18"/>
          <w:szCs w:val="18"/>
          <w:u w:val="single"/>
        </w:rPr>
        <w:t>http://www.istruzionevenezia.it</w:t>
      </w:r>
    </w:p>
    <w:p w:rsidR="003E6766" w:rsidRPr="00151281" w:rsidRDefault="003E6766" w:rsidP="00FC61A8">
      <w:pPr>
        <w:jc w:val="center"/>
        <w:rPr>
          <w:sz w:val="18"/>
          <w:szCs w:val="18"/>
          <w:u w:val="single"/>
        </w:rPr>
      </w:pPr>
      <w:r w:rsidRPr="00151281">
        <w:rPr>
          <w:sz w:val="18"/>
          <w:szCs w:val="18"/>
          <w:u w:val="single"/>
        </w:rPr>
        <w:t>http://www.facebook.com/USTVenezia</w:t>
      </w:r>
    </w:p>
    <w:p w:rsidR="00D73230" w:rsidRDefault="00D73230"/>
    <w:sectPr w:rsidR="00D73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5D"/>
    <w:rsid w:val="00214F23"/>
    <w:rsid w:val="00217720"/>
    <w:rsid w:val="0023655D"/>
    <w:rsid w:val="00345A94"/>
    <w:rsid w:val="003C09D6"/>
    <w:rsid w:val="003E6766"/>
    <w:rsid w:val="004938C8"/>
    <w:rsid w:val="00635EB8"/>
    <w:rsid w:val="006B0D20"/>
    <w:rsid w:val="008C04E3"/>
    <w:rsid w:val="009E53D9"/>
    <w:rsid w:val="00AB478C"/>
    <w:rsid w:val="00B91C2E"/>
    <w:rsid w:val="00D73230"/>
    <w:rsid w:val="00F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E676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676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rsid w:val="003E67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7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E676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676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rsid w:val="003E676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7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VE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ve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2015-09-14T09:48:00Z</cp:lastPrinted>
  <dcterms:created xsi:type="dcterms:W3CDTF">2015-09-16T10:23:00Z</dcterms:created>
  <dcterms:modified xsi:type="dcterms:W3CDTF">2015-09-16T10:23:00Z</dcterms:modified>
</cp:coreProperties>
</file>