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8"/>
        <w:gridCol w:w="8280"/>
      </w:tblGrid>
      <w:tr w:rsidR="001D1B96" w:rsidTr="001D1B96">
        <w:trPr>
          <w:trHeight w:val="948"/>
        </w:trPr>
        <w:tc>
          <w:tcPr>
            <w:tcW w:w="1288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1D1B96" w:rsidRDefault="001D1B96">
            <w:pPr>
              <w:overflowPunct/>
              <w:autoSpaceDE/>
              <w:adjustRightInd/>
              <w:spacing w:line="276" w:lineRule="auto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280" w:type="dxa"/>
          </w:tcPr>
          <w:p w:rsidR="001D1B96" w:rsidRDefault="001D1B96">
            <w:pPr>
              <w:overflowPunct/>
              <w:autoSpaceDE/>
              <w:adjustRightInd/>
              <w:spacing w:line="252" w:lineRule="auto"/>
              <w:rPr>
                <w:rFonts w:ascii="Verdana" w:hAnsi="Verdana"/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  <w:p w:rsidR="001D1B96" w:rsidRDefault="001D1B96">
            <w:pPr>
              <w:overflowPunct/>
              <w:autoSpaceDE/>
              <w:adjustRightInd/>
              <w:spacing w:line="252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Verdana" w:hAnsi="Verdan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96" w:rsidTr="001D1B96">
        <w:trPr>
          <w:trHeight w:val="1296"/>
        </w:trPr>
        <w:tc>
          <w:tcPr>
            <w:tcW w:w="1288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1D1B96" w:rsidRDefault="001D1B96">
            <w:pPr>
              <w:overflowPunct/>
              <w:autoSpaceDE/>
              <w:adjustRightInd/>
              <w:spacing w:line="276" w:lineRule="auto"/>
              <w:ind w:left="180"/>
              <w:jc w:val="center"/>
              <w:rPr>
                <w:rFonts w:ascii="Verdana" w:hAnsi="Verdana"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vAlign w:val="center"/>
            <w:hideMark/>
          </w:tcPr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MINISTERO DELL’ISTRUZIONE, DELL’UNIVERSITÀ E DELLA RICERCA</w:t>
            </w:r>
          </w:p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UFFICIO SCOLASTICO REGIONALE PER IL VENETO</w:t>
            </w:r>
          </w:p>
          <w:p w:rsidR="001D1B96" w:rsidRDefault="001D1B96">
            <w:pPr>
              <w:overflowPunct/>
              <w:autoSpaceDE/>
              <w:adjustRightInd/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en-US"/>
              </w:rPr>
              <w:t>DIREZIONE GENERALE</w:t>
            </w:r>
          </w:p>
          <w:p w:rsidR="001D1B96" w:rsidRDefault="001D1B96">
            <w:pPr>
              <w:keepNext/>
              <w:widowControl w:val="0"/>
              <w:spacing w:line="276" w:lineRule="auto"/>
              <w:jc w:val="center"/>
              <w:outlineLvl w:val="0"/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 w:cs="Tahoma"/>
                <w:b/>
                <w:i/>
                <w:color w:val="000000"/>
                <w:sz w:val="16"/>
                <w:szCs w:val="16"/>
                <w:lang w:eastAsia="en-US"/>
              </w:rPr>
              <w:t>Ufficio I – Sede di Mestre</w:t>
            </w:r>
          </w:p>
          <w:p w:rsidR="001D1B96" w:rsidRDefault="001D1B96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en-US"/>
              </w:rPr>
              <w:t>Via L. A. Muratori, 5 – 30173 Mestre (VE)</w:t>
            </w:r>
          </w:p>
          <w:p w:rsidR="001D1B96" w:rsidRDefault="001D1B96">
            <w:pPr>
              <w:overflowPunct/>
              <w:autoSpaceDE/>
              <w:adjustRightInd/>
              <w:spacing w:line="276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lang w:eastAsia="en-US"/>
              </w:rPr>
              <w:t xml:space="preserve"> codice fiscale 80011290279</w:t>
            </w:r>
          </w:p>
        </w:tc>
      </w:tr>
    </w:tbl>
    <w:p w:rsidR="002B36EF" w:rsidRDefault="002B36EF"/>
    <w:p w:rsidR="001D1B96" w:rsidRDefault="001D1B96">
      <w:proofErr w:type="spellStart"/>
      <w:r>
        <w:t>Prot</w:t>
      </w:r>
      <w:proofErr w:type="spellEnd"/>
      <w:r>
        <w:t xml:space="preserve">. AOOUST N. </w:t>
      </w:r>
      <w:r w:rsidR="009D74FC">
        <w:t>13249</w:t>
      </w:r>
      <w:r>
        <w:t xml:space="preserve">                                             </w:t>
      </w:r>
      <w:r w:rsidR="009D74FC">
        <w:t xml:space="preserve">                   </w:t>
      </w:r>
      <w:r>
        <w:t xml:space="preserve"> Venezia-Mestre, 09.09.2016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Ai Dirigenti Scolastici Convitto Foscarini e Convitto</w:t>
      </w:r>
    </w:p>
    <w:p w:rsidR="001D1B96" w:rsidRDefault="001D1B96">
      <w:r>
        <w:t xml:space="preserve">                                                                                                Annesso IPSAM Cini                         VENEZIA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All’ufficio Scolastico Regionale per il Veneto</w:t>
      </w:r>
    </w:p>
    <w:p w:rsidR="001D1B96" w:rsidRDefault="001D1B9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Direzione Generale                               VENEZIA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Alle OO.SS della scuola                        LORO SEDI</w:t>
      </w:r>
    </w:p>
    <w:p w:rsidR="001D1B96" w:rsidRDefault="001D1B96"/>
    <w:p w:rsidR="001D1B96" w:rsidRDefault="001D1B96">
      <w:r>
        <w:t xml:space="preserve">                                                                                                All’U.R.P. e all’ABO dell’Ufficio         S E D E</w:t>
      </w:r>
    </w:p>
    <w:p w:rsidR="001D1B96" w:rsidRDefault="001D1B96"/>
    <w:p w:rsidR="001D1B96" w:rsidRDefault="001D1B96">
      <w:pPr>
        <w:rPr>
          <w:b/>
        </w:rPr>
      </w:pPr>
      <w:r w:rsidRPr="001D1B96">
        <w:rPr>
          <w:b/>
        </w:rPr>
        <w:t>O</w:t>
      </w:r>
      <w:r>
        <w:rPr>
          <w:b/>
        </w:rPr>
        <w:t xml:space="preserve">GGETTO : Calendario di convocazione a.s.2016/17 PERSONALE EDUCATIVO incluso nella graduatoria ad </w:t>
      </w:r>
    </w:p>
    <w:p w:rsidR="001D1B96" w:rsidRDefault="001D1B96">
      <w:pPr>
        <w:rPr>
          <w:b/>
        </w:rPr>
      </w:pPr>
      <w:r>
        <w:rPr>
          <w:b/>
        </w:rPr>
        <w:t xml:space="preserve">                        Esaurimento per nomine a tempo determinato</w:t>
      </w:r>
    </w:p>
    <w:p w:rsidR="001D1B96" w:rsidRDefault="001D1B96"/>
    <w:p w:rsidR="001D1B96" w:rsidRDefault="001D1B96">
      <w:r>
        <w:t>Si comunica che, in data 1</w:t>
      </w:r>
      <w:r w:rsidR="006A7794">
        <w:t>4</w:t>
      </w:r>
      <w:r>
        <w:t>.09.2016 alle ore 10 questo ufficio procederà alla stipula dei contratti a tempo determinato per il personale educativo.</w:t>
      </w:r>
    </w:p>
    <w:p w:rsidR="001D1B96" w:rsidRDefault="001D1B96"/>
    <w:p w:rsidR="00CE44CC" w:rsidRDefault="001D1B96">
      <w:pPr>
        <w:rPr>
          <w:b/>
        </w:rPr>
      </w:pPr>
      <w:r>
        <w:rPr>
          <w:b/>
        </w:rPr>
        <w:t>Si richiama l’attenzione sulle consuete precisazioni già pubblicate con calendario di convocazione personale docente e, inoltre</w:t>
      </w:r>
      <w:r w:rsidR="00CE44CC">
        <w:rPr>
          <w:b/>
        </w:rPr>
        <w:t xml:space="preserve"> :</w:t>
      </w:r>
    </w:p>
    <w:p w:rsidR="00CE44CC" w:rsidRDefault="00CE44CC">
      <w:pPr>
        <w:rPr>
          <w:b/>
        </w:rPr>
      </w:pPr>
    </w:p>
    <w:p w:rsidR="001D1B96" w:rsidRPr="00CE44CC" w:rsidRDefault="00CE44CC" w:rsidP="00CE44C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La </w:t>
      </w:r>
      <w:r w:rsidRPr="00CE44CC">
        <w:rPr>
          <w:b/>
        </w:rPr>
        <w:t>RINUNCIA</w:t>
      </w:r>
      <w:r>
        <w:t xml:space="preserve"> ad una proposta di assunzione o l’assenza alla convocazione comportano la perdita delle possibilità di conseguire supplenze sulla base delle graduatorie ad esaurimento per </w:t>
      </w:r>
      <w:r>
        <w:rPr>
          <w:u w:val="single"/>
        </w:rPr>
        <w:t>il medesimo insegnamento;</w:t>
      </w:r>
    </w:p>
    <w:p w:rsidR="00CE44CC" w:rsidRPr="00CE44CC" w:rsidRDefault="00CE44CC" w:rsidP="00CE44CC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La MANCATA ASSUNZIONE IN SERVIZIO </w:t>
      </w:r>
      <w:r>
        <w:t xml:space="preserve">dopo l’accettazione, </w:t>
      </w:r>
      <w:proofErr w:type="spellStart"/>
      <w:r>
        <w:rPr>
          <w:u w:val="single"/>
        </w:rPr>
        <w:t>attuasi</w:t>
      </w:r>
      <w:proofErr w:type="spellEnd"/>
      <w:r>
        <w:rPr>
          <w:u w:val="single"/>
        </w:rPr>
        <w:t xml:space="preserve"> anche tramite la presentazione in delega, </w:t>
      </w:r>
      <w:r>
        <w:t>comporta la perdita della possibilità di conseguire supplenze, sia sulla base delle graduatorie ad esaurimento, sia sulla base delle graduatorie di circolo o d’istituto, per il medesimo insegnamento;</w:t>
      </w:r>
    </w:p>
    <w:p w:rsidR="00CE44CC" w:rsidRPr="00CE44CC" w:rsidRDefault="00CE44CC" w:rsidP="00CE44CC">
      <w:pPr>
        <w:pStyle w:val="Paragrafoelenco"/>
        <w:numPr>
          <w:ilvl w:val="0"/>
          <w:numId w:val="1"/>
        </w:numPr>
      </w:pPr>
      <w:r>
        <w:t xml:space="preserve"> L’</w:t>
      </w:r>
      <w:r>
        <w:rPr>
          <w:b/>
        </w:rPr>
        <w:t xml:space="preserve">ABBANDONO </w:t>
      </w:r>
      <w:r w:rsidRPr="00CE44CC">
        <w:t>del servizio  comporta la perdita delle possibilità di conseguire supplenze,</w:t>
      </w:r>
      <w:r>
        <w:rPr>
          <w:b/>
        </w:rPr>
        <w:t xml:space="preserve"> </w:t>
      </w:r>
      <w:r w:rsidRPr="00CE44CC">
        <w:rPr>
          <w:b/>
        </w:rPr>
        <w:t xml:space="preserve"> </w:t>
      </w:r>
      <w:r w:rsidRPr="00CE44CC">
        <w:t>sia sulla base delle graduatorie ad esaurimento</w:t>
      </w:r>
      <w:r>
        <w:t xml:space="preserve">, sia sulla base delle graduatorie di circolo o d’istituto, </w:t>
      </w:r>
      <w:r>
        <w:rPr>
          <w:u w:val="single"/>
        </w:rPr>
        <w:t>per tutte le graduatorie d’insegnamento.</w:t>
      </w:r>
    </w:p>
    <w:p w:rsidR="00CE44CC" w:rsidRDefault="00CE44CC" w:rsidP="00CE44CC">
      <w:pPr>
        <w:ind w:left="105"/>
      </w:pPr>
    </w:p>
    <w:p w:rsidR="003D4586" w:rsidRDefault="003D4586" w:rsidP="003D4586">
      <w:pPr>
        <w:ind w:left="105"/>
        <w:rPr>
          <w:rStyle w:val="SottotitoloCarattere"/>
        </w:rPr>
      </w:pPr>
    </w:p>
    <w:p w:rsidR="003D4586" w:rsidRPr="006A7794" w:rsidRDefault="00CE44CC" w:rsidP="003D4586">
      <w:pPr>
        <w:ind w:left="105"/>
      </w:pPr>
      <w:r w:rsidRPr="006A7794">
        <w:rPr>
          <w:rStyle w:val="SottotitoloCarattere"/>
        </w:rPr>
        <w:t xml:space="preserve">Si rammenta la competenza alla sottoscrizione del contratto di lavoro a tempo determinato è del Dirigente Scolastico dell’istituzione </w:t>
      </w:r>
      <w:r w:rsidR="003D4586" w:rsidRPr="006A7794">
        <w:rPr>
          <w:rStyle w:val="SottotitoloCarattere"/>
        </w:rPr>
        <w:t>scolastica prescelta, al quale i docenti individuati dovranno presentarsi con la massima urgenza</w:t>
      </w:r>
      <w:r w:rsidR="003D4586" w:rsidRPr="006A7794">
        <w:t xml:space="preserve">. </w:t>
      </w:r>
      <w:r w:rsidRPr="006A7794">
        <w:t xml:space="preserve"> </w:t>
      </w:r>
      <w:r w:rsidR="001D1B96" w:rsidRPr="006A7794">
        <w:t xml:space="preserve">   </w:t>
      </w:r>
    </w:p>
    <w:p w:rsidR="003D4586" w:rsidRDefault="003D4586" w:rsidP="003D4586">
      <w:pPr>
        <w:ind w:left="105"/>
      </w:pPr>
    </w:p>
    <w:p w:rsidR="003D4586" w:rsidRDefault="003D4586" w:rsidP="003D4586">
      <w:pPr>
        <w:ind w:left="105"/>
      </w:pPr>
    </w:p>
    <w:p w:rsidR="001D1B96" w:rsidRDefault="003D4586" w:rsidP="003D4586">
      <w:pPr>
        <w:pStyle w:val="Nessunaspaziatura"/>
      </w:pPr>
      <w:r>
        <w:t xml:space="preserve">Come è noto, non si procederà a forme </w:t>
      </w:r>
      <w:r w:rsidR="001D1B96" w:rsidRPr="00CE44CC">
        <w:t xml:space="preserve"> </w:t>
      </w:r>
      <w:r>
        <w:t xml:space="preserve">individuali di convocazione in quanto </w:t>
      </w:r>
      <w:r>
        <w:rPr>
          <w:b/>
        </w:rPr>
        <w:t>il presente avviso vale quale convocazione a tutti gli effetti;</w:t>
      </w:r>
      <w:r>
        <w:t xml:space="preserve"> il calendario sarà consultabile nel sito internet www.istruzionevenezia.it</w:t>
      </w:r>
      <w:r w:rsidR="001D1B96" w:rsidRPr="00CE44CC">
        <w:t xml:space="preserve">                 </w:t>
      </w:r>
      <w:r w:rsidR="001D1B96" w:rsidRPr="00CE44CC">
        <w:tab/>
      </w:r>
      <w:r w:rsidR="001D1B96" w:rsidRPr="00CE44CC">
        <w:tab/>
      </w:r>
      <w:r w:rsidR="001D1B96" w:rsidRPr="00CE44CC">
        <w:tab/>
      </w:r>
      <w:r w:rsidR="001D1B96" w:rsidRPr="00CE44CC">
        <w:tab/>
        <w:t xml:space="preserve">  </w:t>
      </w: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</w:pPr>
    </w:p>
    <w:p w:rsidR="003D4586" w:rsidRDefault="003D4586" w:rsidP="003D4586">
      <w:pPr>
        <w:pStyle w:val="Nessunaspaziatura"/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lastRenderedPageBreak/>
        <w:t>CALENDARIO NOMINE    A   TEMPO     DETERMINATO</w:t>
      </w:r>
    </w:p>
    <w:p w:rsidR="003D4586" w:rsidRDefault="003D4586" w:rsidP="003D4586">
      <w:pPr>
        <w:pStyle w:val="Nessunaspaziatura"/>
        <w:jc w:val="center"/>
        <w:rPr>
          <w:b/>
          <w:sz w:val="24"/>
          <w:szCs w:val="24"/>
        </w:rPr>
      </w:pPr>
    </w:p>
    <w:p w:rsidR="003D4586" w:rsidRPr="003D4586" w:rsidRDefault="003D4586" w:rsidP="003D4586">
      <w:pPr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t>C/O UFFICIO I – VE-MESTRE – 14.09.2016  ORE 10</w:t>
      </w:r>
    </w:p>
    <w:p w:rsidR="003D4586" w:rsidRDefault="003D4586" w:rsidP="003D4586">
      <w:pPr>
        <w:jc w:val="center"/>
        <w:rPr>
          <w:b/>
          <w:sz w:val="24"/>
          <w:szCs w:val="24"/>
        </w:rPr>
      </w:pPr>
      <w:r w:rsidRPr="003D4586">
        <w:rPr>
          <w:b/>
          <w:sz w:val="24"/>
          <w:szCs w:val="24"/>
        </w:rPr>
        <w:t>Via Muratori 5</w:t>
      </w:r>
      <w:r w:rsidR="006A7794">
        <w:rPr>
          <w:b/>
          <w:sz w:val="24"/>
          <w:szCs w:val="24"/>
        </w:rPr>
        <w:t xml:space="preserve"> -</w:t>
      </w:r>
      <w:bookmarkStart w:id="0" w:name="_GoBack"/>
      <w:bookmarkEnd w:id="0"/>
      <w:r w:rsidRPr="003D4586">
        <w:rPr>
          <w:b/>
          <w:sz w:val="24"/>
          <w:szCs w:val="24"/>
        </w:rPr>
        <w:t xml:space="preserve"> 30173 Venezia-Mestre (Tel. 041/2620901)</w:t>
      </w: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24"/>
          <w:szCs w:val="24"/>
        </w:rPr>
      </w:pPr>
    </w:p>
    <w:p w:rsidR="003D4586" w:rsidRDefault="003D4586" w:rsidP="003D4586">
      <w:pPr>
        <w:jc w:val="center"/>
        <w:rPr>
          <w:b/>
          <w:sz w:val="32"/>
          <w:szCs w:val="32"/>
        </w:rPr>
      </w:pPr>
      <w:r w:rsidRPr="003D4586">
        <w:rPr>
          <w:b/>
          <w:sz w:val="32"/>
          <w:szCs w:val="32"/>
        </w:rPr>
        <w:t xml:space="preserve">PERSONALE  EDUCATIVO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A5AE6" w:rsidTr="008A5AE6">
        <w:tc>
          <w:tcPr>
            <w:tcW w:w="3259" w:type="dxa"/>
          </w:tcPr>
          <w:p w:rsidR="008A5AE6" w:rsidRPr="008A5AE6" w:rsidRDefault="008A5AE6" w:rsidP="008A5AE6">
            <w:pPr>
              <w:jc w:val="center"/>
              <w:rPr>
                <w:b/>
              </w:rPr>
            </w:pPr>
            <w:r w:rsidRPr="008A5AE6">
              <w:rPr>
                <w:b/>
              </w:rPr>
              <w:t>Per</w:t>
            </w:r>
            <w:r>
              <w:rPr>
                <w:b/>
              </w:rPr>
              <w:t>sonale interessato</w:t>
            </w:r>
          </w:p>
        </w:tc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Posti</w:t>
            </w:r>
          </w:p>
        </w:tc>
        <w:tc>
          <w:tcPr>
            <w:tcW w:w="3260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Candidati convocati</w:t>
            </w:r>
          </w:p>
        </w:tc>
      </w:tr>
      <w:tr w:rsidR="008A5AE6" w:rsidTr="008A5AE6"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EDUCATIVO</w:t>
            </w:r>
          </w:p>
        </w:tc>
        <w:tc>
          <w:tcPr>
            <w:tcW w:w="3259" w:type="dxa"/>
          </w:tcPr>
          <w:p w:rsidR="008A5AE6" w:rsidRDefault="008A5AE6" w:rsidP="008A5A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8A5AE6" w:rsidRPr="008A5AE6" w:rsidRDefault="008A5AE6" w:rsidP="009D74FC">
            <w:pPr>
              <w:rPr>
                <w:b/>
                <w:sz w:val="24"/>
                <w:szCs w:val="24"/>
              </w:rPr>
            </w:pPr>
            <w:r w:rsidRPr="008A5AE6">
              <w:rPr>
                <w:b/>
                <w:sz w:val="24"/>
                <w:szCs w:val="24"/>
              </w:rPr>
              <w:t>Dal n.2 al n.</w:t>
            </w:r>
            <w:r w:rsidR="009D74FC">
              <w:rPr>
                <w:b/>
                <w:sz w:val="24"/>
                <w:szCs w:val="24"/>
              </w:rPr>
              <w:t>20</w:t>
            </w:r>
          </w:p>
        </w:tc>
      </w:tr>
    </w:tbl>
    <w:p w:rsidR="003D4586" w:rsidRDefault="003D4586" w:rsidP="003D4586">
      <w:pPr>
        <w:jc w:val="center"/>
      </w:pPr>
    </w:p>
    <w:p w:rsidR="008A5AE6" w:rsidRDefault="008A5AE6" w:rsidP="008A5AE6"/>
    <w:p w:rsidR="008A5AE6" w:rsidRDefault="008A5AE6" w:rsidP="008A5AE6"/>
    <w:p w:rsidR="008A5AE6" w:rsidRDefault="008A5AE6" w:rsidP="008A5AE6"/>
    <w:p w:rsidR="008A5AE6" w:rsidRDefault="008A5AE6" w:rsidP="008A5AE6">
      <w:pPr>
        <w:rPr>
          <w:sz w:val="24"/>
          <w:szCs w:val="24"/>
        </w:rPr>
      </w:pPr>
      <w:r w:rsidRPr="008A5AE6">
        <w:rPr>
          <w:sz w:val="24"/>
          <w:szCs w:val="24"/>
        </w:rPr>
        <w:t>Le SS.LL. sono invitate  a dare la massima diffusione della presente tra il personale interessato</w:t>
      </w:r>
      <w:r>
        <w:rPr>
          <w:sz w:val="24"/>
          <w:szCs w:val="24"/>
        </w:rPr>
        <w:t>.</w:t>
      </w:r>
    </w:p>
    <w:p w:rsidR="008A5AE6" w:rsidRDefault="008A5AE6" w:rsidP="008A5AE6">
      <w:pPr>
        <w:rPr>
          <w:sz w:val="24"/>
          <w:szCs w:val="24"/>
        </w:rPr>
      </w:pPr>
    </w:p>
    <w:p w:rsidR="008A5AE6" w:rsidRDefault="008A5AE6" w:rsidP="008A5AE6">
      <w:pPr>
        <w:rPr>
          <w:sz w:val="24"/>
          <w:szCs w:val="24"/>
        </w:rPr>
      </w:pPr>
    </w:p>
    <w:p w:rsidR="008A5AE6" w:rsidRDefault="008A5AE6" w:rsidP="008A5AE6">
      <w:pPr>
        <w:rPr>
          <w:sz w:val="24"/>
          <w:szCs w:val="24"/>
        </w:rPr>
      </w:pPr>
    </w:p>
    <w:p w:rsidR="008A5AE6" w:rsidRPr="008A5AE6" w:rsidRDefault="008A5AE6" w:rsidP="008A5AE6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8A5AE6">
        <w:t xml:space="preserve">                                                                                              </w:t>
      </w:r>
      <w:r>
        <w:t xml:space="preserve">    </w:t>
      </w:r>
      <w:r w:rsidRPr="008A5AE6">
        <w:rPr>
          <w:sz w:val="24"/>
          <w:szCs w:val="24"/>
        </w:rPr>
        <w:t>IL DIRIGENTE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</w:r>
      <w:r w:rsidRPr="008A5AE6">
        <w:rPr>
          <w:sz w:val="24"/>
          <w:szCs w:val="24"/>
        </w:rPr>
        <w:tab/>
        <w:t xml:space="preserve">                  F.to  Domenico MARTINO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tab/>
      </w:r>
      <w:r w:rsidRPr="008A5AE6">
        <w:tab/>
      </w:r>
      <w:r w:rsidRPr="008A5AE6">
        <w:tab/>
      </w:r>
      <w:r w:rsidRPr="008A5AE6">
        <w:tab/>
      </w:r>
      <w:r w:rsidRPr="008A5AE6">
        <w:tab/>
        <w:t>Firma autografa sostituita a mezzo stampa,</w:t>
      </w:r>
    </w:p>
    <w:p w:rsidR="008A5AE6" w:rsidRPr="008A5AE6" w:rsidRDefault="008A5AE6" w:rsidP="008A5AE6">
      <w:pPr>
        <w:overflowPunct/>
        <w:autoSpaceDE/>
        <w:autoSpaceDN/>
        <w:adjustRightInd/>
        <w:ind w:firstLine="1416"/>
        <w:jc w:val="both"/>
      </w:pPr>
      <w:r w:rsidRPr="008A5AE6">
        <w:tab/>
      </w:r>
      <w:r w:rsidRPr="008A5AE6">
        <w:tab/>
      </w:r>
      <w:r w:rsidRPr="008A5AE6">
        <w:tab/>
      </w:r>
      <w:r w:rsidRPr="008A5AE6">
        <w:tab/>
        <w:t xml:space="preserve">         ai sensi dell’art. 3, comma 2 del </w:t>
      </w:r>
      <w:proofErr w:type="spellStart"/>
      <w:r w:rsidRPr="008A5AE6">
        <w:t>D.Lgs.</w:t>
      </w:r>
      <w:proofErr w:type="spellEnd"/>
      <w:r w:rsidRPr="008A5AE6">
        <w:t xml:space="preserve"> n.39/1993</w:t>
      </w:r>
    </w:p>
    <w:p w:rsidR="008A5AE6" w:rsidRPr="008A5AE6" w:rsidRDefault="008A5AE6" w:rsidP="008A5AE6">
      <w:r w:rsidRPr="008A5AE6">
        <w:t xml:space="preserve">                </w:t>
      </w:r>
    </w:p>
    <w:p w:rsidR="008A5AE6" w:rsidRPr="003D4586" w:rsidRDefault="008A5AE6" w:rsidP="008A5AE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8A5AE6" w:rsidRPr="003D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C2A"/>
    <w:multiLevelType w:val="hybridMultilevel"/>
    <w:tmpl w:val="8C7AA958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96"/>
    <w:rsid w:val="001D1B96"/>
    <w:rsid w:val="002B36EF"/>
    <w:rsid w:val="003D4586"/>
    <w:rsid w:val="006A7794"/>
    <w:rsid w:val="008A5AE6"/>
    <w:rsid w:val="009D74FC"/>
    <w:rsid w:val="00C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4C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D45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B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B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44CC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5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D45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D4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2016-09-09T11:07:00Z</cp:lastPrinted>
  <dcterms:created xsi:type="dcterms:W3CDTF">2016-09-09T12:10:00Z</dcterms:created>
  <dcterms:modified xsi:type="dcterms:W3CDTF">2016-09-09T12:10:00Z</dcterms:modified>
</cp:coreProperties>
</file>