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B88" w:rsidRDefault="00F30894">
      <w:r>
        <w:t>Oggetto: rettifica tabella posti sostegno istruzione sec primo grado.</w:t>
      </w:r>
    </w:p>
    <w:p w:rsidR="00F30894" w:rsidRDefault="00F30894"/>
    <w:p w:rsidR="00F30894" w:rsidRDefault="00F30894">
      <w:r>
        <w:t xml:space="preserve">Facendo riferimento alla tabella relativa alla ripartizione dei posti di sostegno attribuiti ai vari Istituti di Istruzione secondaria di primo grado, </w:t>
      </w:r>
      <w:r w:rsidR="00C32FD1">
        <w:t>già pubblicata in questo sito,</w:t>
      </w:r>
      <w:bookmarkStart w:id="0" w:name="_GoBack"/>
      <w:bookmarkEnd w:id="0"/>
      <w:r>
        <w:t xml:space="preserve"> si segnalano le seguenti rettifiche:</w:t>
      </w:r>
    </w:p>
    <w:p w:rsidR="00F30894" w:rsidRDefault="00F30894" w:rsidP="00F30894">
      <w:pPr>
        <w:pStyle w:val="Paragrafoelenco"/>
        <w:numPr>
          <w:ilvl w:val="0"/>
          <w:numId w:val="1"/>
        </w:numPr>
      </w:pPr>
      <w:r>
        <w:t xml:space="preserve">IC Malipiero Marcon: </w:t>
      </w: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1582"/>
        <w:gridCol w:w="1515"/>
        <w:gridCol w:w="1516"/>
        <w:gridCol w:w="1472"/>
        <w:gridCol w:w="1544"/>
        <w:gridCol w:w="1505"/>
      </w:tblGrid>
      <w:tr w:rsidR="00BE060D" w:rsidTr="00F30894">
        <w:tc>
          <w:tcPr>
            <w:tcW w:w="1629" w:type="dxa"/>
          </w:tcPr>
          <w:p w:rsidR="00F30894" w:rsidRDefault="00F30894" w:rsidP="00F30894">
            <w:r>
              <w:t>istituto</w:t>
            </w:r>
          </w:p>
        </w:tc>
        <w:tc>
          <w:tcPr>
            <w:tcW w:w="1629" w:type="dxa"/>
          </w:tcPr>
          <w:p w:rsidR="00F30894" w:rsidRDefault="00F30894" w:rsidP="00F30894">
            <w:r>
              <w:t>Totale alunni</w:t>
            </w:r>
          </w:p>
        </w:tc>
        <w:tc>
          <w:tcPr>
            <w:tcW w:w="1630" w:type="dxa"/>
          </w:tcPr>
          <w:p w:rsidR="00F30894" w:rsidRDefault="00F30894" w:rsidP="00F30894">
            <w:r>
              <w:t>OD marzo</w:t>
            </w:r>
          </w:p>
        </w:tc>
        <w:tc>
          <w:tcPr>
            <w:tcW w:w="1630" w:type="dxa"/>
          </w:tcPr>
          <w:p w:rsidR="00F30894" w:rsidRDefault="00BE060D" w:rsidP="00F30894">
            <w:r>
              <w:t>OF</w:t>
            </w:r>
          </w:p>
        </w:tc>
        <w:tc>
          <w:tcPr>
            <w:tcW w:w="1630" w:type="dxa"/>
          </w:tcPr>
          <w:p w:rsidR="00F30894" w:rsidRDefault="00BE060D" w:rsidP="00BE060D">
            <w:r>
              <w:t>deroghe</w:t>
            </w:r>
          </w:p>
        </w:tc>
        <w:tc>
          <w:tcPr>
            <w:tcW w:w="1630" w:type="dxa"/>
          </w:tcPr>
          <w:p w:rsidR="00F30894" w:rsidRDefault="00BE060D" w:rsidP="00BE060D">
            <w:r>
              <w:t>totale</w:t>
            </w:r>
          </w:p>
        </w:tc>
      </w:tr>
      <w:tr w:rsidR="00BE060D" w:rsidTr="00F30894">
        <w:tc>
          <w:tcPr>
            <w:tcW w:w="1629" w:type="dxa"/>
          </w:tcPr>
          <w:p w:rsidR="00BE060D" w:rsidRDefault="00BE060D" w:rsidP="00BE060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VEIC82300C</w:t>
            </w:r>
          </w:p>
          <w:p w:rsidR="00F30894" w:rsidRDefault="00F30894" w:rsidP="00BE060D"/>
        </w:tc>
        <w:tc>
          <w:tcPr>
            <w:tcW w:w="1629" w:type="dxa"/>
          </w:tcPr>
          <w:p w:rsidR="00F30894" w:rsidRDefault="00BE060D" w:rsidP="00BE060D">
            <w:r>
              <w:t>10</w:t>
            </w:r>
          </w:p>
        </w:tc>
        <w:tc>
          <w:tcPr>
            <w:tcW w:w="1630" w:type="dxa"/>
          </w:tcPr>
          <w:p w:rsidR="00F30894" w:rsidRDefault="00BE060D" w:rsidP="00BE060D">
            <w:r>
              <w:t>6</w:t>
            </w:r>
          </w:p>
        </w:tc>
        <w:tc>
          <w:tcPr>
            <w:tcW w:w="1630" w:type="dxa"/>
          </w:tcPr>
          <w:p w:rsidR="00F30894" w:rsidRDefault="00BE060D" w:rsidP="00BE060D">
            <w:r>
              <w:t>5</w:t>
            </w:r>
          </w:p>
        </w:tc>
        <w:tc>
          <w:tcPr>
            <w:tcW w:w="1630" w:type="dxa"/>
          </w:tcPr>
          <w:p w:rsidR="00F30894" w:rsidRDefault="00BE060D" w:rsidP="00BE060D">
            <w:r>
              <w:t>0</w:t>
            </w:r>
          </w:p>
        </w:tc>
        <w:tc>
          <w:tcPr>
            <w:tcW w:w="1630" w:type="dxa"/>
          </w:tcPr>
          <w:p w:rsidR="00F30894" w:rsidRDefault="00BE060D" w:rsidP="00BE060D">
            <w:r>
              <w:t>5</w:t>
            </w:r>
          </w:p>
        </w:tc>
      </w:tr>
    </w:tbl>
    <w:p w:rsidR="00F30894" w:rsidRDefault="00F30894" w:rsidP="00BE060D">
      <w:pPr>
        <w:ind w:left="360"/>
      </w:pPr>
    </w:p>
    <w:p w:rsidR="00BE060D" w:rsidRDefault="00BE060D" w:rsidP="00BE060D">
      <w:pPr>
        <w:pStyle w:val="Paragrafoelenco"/>
        <w:numPr>
          <w:ilvl w:val="0"/>
          <w:numId w:val="1"/>
        </w:numPr>
      </w:pPr>
      <w:r>
        <w:t>IC Ceggia</w:t>
      </w: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1529"/>
        <w:gridCol w:w="1525"/>
        <w:gridCol w:w="1526"/>
        <w:gridCol w:w="1486"/>
        <w:gridCol w:w="1551"/>
        <w:gridCol w:w="1517"/>
      </w:tblGrid>
      <w:tr w:rsidR="00BE060D" w:rsidTr="00EB7661">
        <w:tc>
          <w:tcPr>
            <w:tcW w:w="1629" w:type="dxa"/>
          </w:tcPr>
          <w:p w:rsidR="00BE060D" w:rsidRDefault="00BE060D" w:rsidP="00EB7661">
            <w:r>
              <w:t>istituto</w:t>
            </w:r>
          </w:p>
        </w:tc>
        <w:tc>
          <w:tcPr>
            <w:tcW w:w="1629" w:type="dxa"/>
          </w:tcPr>
          <w:p w:rsidR="00BE060D" w:rsidRDefault="00BE060D" w:rsidP="00EB7661">
            <w:r>
              <w:t>Totale alunni</w:t>
            </w:r>
          </w:p>
        </w:tc>
        <w:tc>
          <w:tcPr>
            <w:tcW w:w="1630" w:type="dxa"/>
          </w:tcPr>
          <w:p w:rsidR="00BE060D" w:rsidRDefault="00BE060D" w:rsidP="00EB7661">
            <w:r>
              <w:t>OD marzo</w:t>
            </w:r>
          </w:p>
        </w:tc>
        <w:tc>
          <w:tcPr>
            <w:tcW w:w="1630" w:type="dxa"/>
          </w:tcPr>
          <w:p w:rsidR="00BE060D" w:rsidRDefault="00BE060D" w:rsidP="00EB7661">
            <w:r>
              <w:t>OF</w:t>
            </w:r>
          </w:p>
        </w:tc>
        <w:tc>
          <w:tcPr>
            <w:tcW w:w="1630" w:type="dxa"/>
          </w:tcPr>
          <w:p w:rsidR="00BE060D" w:rsidRDefault="00BE060D" w:rsidP="00EB7661">
            <w:r>
              <w:t>deroghe</w:t>
            </w:r>
          </w:p>
        </w:tc>
        <w:tc>
          <w:tcPr>
            <w:tcW w:w="1630" w:type="dxa"/>
          </w:tcPr>
          <w:p w:rsidR="00BE060D" w:rsidRDefault="00BE060D" w:rsidP="00EB7661">
            <w:r>
              <w:t>totale</w:t>
            </w:r>
          </w:p>
        </w:tc>
      </w:tr>
      <w:tr w:rsidR="00BE060D" w:rsidTr="00EB7661">
        <w:tc>
          <w:tcPr>
            <w:tcW w:w="1629" w:type="dxa"/>
          </w:tcPr>
          <w:p w:rsidR="00BE060D" w:rsidRPr="00BE060D" w:rsidRDefault="00BE060D" w:rsidP="00BE060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18</w:t>
            </w:r>
          </w:p>
          <w:p w:rsidR="00BE060D" w:rsidRPr="00BE060D" w:rsidRDefault="00BE060D" w:rsidP="00EB7661"/>
        </w:tc>
        <w:tc>
          <w:tcPr>
            <w:tcW w:w="1629" w:type="dxa"/>
          </w:tcPr>
          <w:p w:rsidR="00BE060D" w:rsidRDefault="00BE060D" w:rsidP="00EB7661">
            <w:r>
              <w:t>10</w:t>
            </w:r>
          </w:p>
        </w:tc>
        <w:tc>
          <w:tcPr>
            <w:tcW w:w="1630" w:type="dxa"/>
          </w:tcPr>
          <w:p w:rsidR="00BE060D" w:rsidRDefault="00BE060D" w:rsidP="00EB7661">
            <w:r>
              <w:t>8</w:t>
            </w:r>
          </w:p>
        </w:tc>
        <w:tc>
          <w:tcPr>
            <w:tcW w:w="1630" w:type="dxa"/>
          </w:tcPr>
          <w:p w:rsidR="00BE060D" w:rsidRDefault="00BE060D" w:rsidP="00EB7661">
            <w:r>
              <w:t>8</w:t>
            </w:r>
          </w:p>
        </w:tc>
        <w:tc>
          <w:tcPr>
            <w:tcW w:w="1630" w:type="dxa"/>
          </w:tcPr>
          <w:p w:rsidR="00BE060D" w:rsidRDefault="00BE060D" w:rsidP="00EB7661">
            <w:r>
              <w:t>2,5</w:t>
            </w:r>
          </w:p>
        </w:tc>
        <w:tc>
          <w:tcPr>
            <w:tcW w:w="1630" w:type="dxa"/>
          </w:tcPr>
          <w:p w:rsidR="00BE060D" w:rsidRDefault="00BE060D" w:rsidP="00EB7661">
            <w:r>
              <w:t>10,5</w:t>
            </w:r>
          </w:p>
        </w:tc>
      </w:tr>
    </w:tbl>
    <w:p w:rsidR="00BE060D" w:rsidRDefault="00BE060D" w:rsidP="00BE060D"/>
    <w:sectPr w:rsidR="00BE060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D2FD6"/>
    <w:multiLevelType w:val="hybridMultilevel"/>
    <w:tmpl w:val="4AB6BE08"/>
    <w:lvl w:ilvl="0" w:tplc="F8D21F1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894"/>
    <w:rsid w:val="00631BF5"/>
    <w:rsid w:val="00705B88"/>
    <w:rsid w:val="00BE060D"/>
    <w:rsid w:val="00C32FD1"/>
    <w:rsid w:val="00F3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30894"/>
    <w:pPr>
      <w:ind w:left="720"/>
      <w:contextualSpacing/>
    </w:pPr>
  </w:style>
  <w:style w:type="table" w:styleId="Grigliatabella">
    <w:name w:val="Table Grid"/>
    <w:basedOn w:val="Tabellanormale"/>
    <w:uiPriority w:val="59"/>
    <w:rsid w:val="00F308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30894"/>
    <w:pPr>
      <w:ind w:left="720"/>
      <w:contextualSpacing/>
    </w:pPr>
  </w:style>
  <w:style w:type="table" w:styleId="Grigliatabella">
    <w:name w:val="Table Grid"/>
    <w:basedOn w:val="Tabellanormale"/>
    <w:uiPriority w:val="59"/>
    <w:rsid w:val="00F308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93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2015-08-05T13:39:00Z</dcterms:created>
  <dcterms:modified xsi:type="dcterms:W3CDTF">2015-08-05T13:39:00Z</dcterms:modified>
</cp:coreProperties>
</file>