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88"/>
        <w:gridCol w:w="8280"/>
      </w:tblGrid>
      <w:tr w:rsidR="004F7560" w:rsidRPr="004B6626">
        <w:trPr>
          <w:trHeight w:val="94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4F7560" w:rsidRPr="0076091A" w:rsidRDefault="004F7560">
            <w:pPr>
              <w:ind w:left="180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4F7560" w:rsidRPr="0076091A" w:rsidRDefault="00DA70B7">
            <w:pPr>
              <w:spacing w:line="252" w:lineRule="auto"/>
              <w:ind w:left="-108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noProof/>
                <w:color w:val="000000"/>
              </w:rPr>
              <w:drawing>
                <wp:inline distT="0" distB="0" distL="0" distR="0">
                  <wp:extent cx="466725" cy="5334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560" w:rsidRPr="004B6626">
        <w:trPr>
          <w:trHeight w:val="1296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4F7560" w:rsidRPr="0076091A" w:rsidRDefault="00DA70B7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-777240</wp:posOffset>
                  </wp:positionV>
                  <wp:extent cx="681990" cy="684530"/>
                  <wp:effectExtent l="0" t="0" r="3810" b="1270"/>
                  <wp:wrapTight wrapText="bothSides">
                    <wp:wrapPolygon edited="0">
                      <wp:start x="0" y="0"/>
                      <wp:lineTo x="0" y="21039"/>
                      <wp:lineTo x="21117" y="21039"/>
                      <wp:lineTo x="21117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560" w:rsidRPr="0076091A" w:rsidRDefault="004F7560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MINISTERO DELL’ISTRUZIONE, DELL’UNIVERSITÀ E DELLA RICERCA</w:t>
            </w:r>
          </w:p>
          <w:p w:rsidR="004F7560" w:rsidRPr="0076091A" w:rsidRDefault="004F7560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UFFICIO SCOLASTICO REGIONALE PER IL VENETO</w:t>
            </w:r>
          </w:p>
          <w:p w:rsidR="004F7560" w:rsidRPr="0076091A" w:rsidRDefault="004F7560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b/>
                <w:color w:val="000000"/>
                <w:sz w:val="18"/>
                <w:szCs w:val="18"/>
              </w:rPr>
              <w:t>DIREZIONE GENERALE</w:t>
            </w:r>
          </w:p>
          <w:p w:rsidR="004F7560" w:rsidRPr="0076091A" w:rsidRDefault="004F7560">
            <w:pPr>
              <w:pStyle w:val="Titolo1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Ufficio VII - Ufficio scolastico di Venezia</w:t>
            </w:r>
          </w:p>
          <w:p w:rsidR="004F7560" w:rsidRPr="004718E1" w:rsidRDefault="004F756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718E1">
              <w:rPr>
                <w:rFonts w:ascii="Verdana" w:hAnsi="Verdana"/>
                <w:color w:val="000000"/>
                <w:sz w:val="18"/>
                <w:szCs w:val="18"/>
              </w:rPr>
              <w:t xml:space="preserve">Via A.L. Muratori, 5 – 30173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Venezia-</w:t>
            </w:r>
            <w:r w:rsidRPr="004718E1">
              <w:rPr>
                <w:rFonts w:ascii="Verdana" w:hAnsi="Verdana"/>
                <w:color w:val="000000"/>
                <w:sz w:val="18"/>
                <w:szCs w:val="18"/>
              </w:rPr>
              <w:t xml:space="preserve">Mestre </w:t>
            </w:r>
          </w:p>
        </w:tc>
      </w:tr>
    </w:tbl>
    <w:p w:rsidR="00A66913" w:rsidRDefault="00A66913"/>
    <w:p w:rsidR="00C743C8" w:rsidRDefault="00C743C8">
      <w:r>
        <w:t>Settore Amministrazione I^</w:t>
      </w:r>
    </w:p>
    <w:p w:rsidR="00C743C8" w:rsidRDefault="00C743C8">
      <w:r>
        <w:t>Secondarie II grado</w:t>
      </w:r>
    </w:p>
    <w:p w:rsidR="002C1653" w:rsidRDefault="00802EEC">
      <w:proofErr w:type="spellStart"/>
      <w:r>
        <w:t>Prot</w:t>
      </w:r>
      <w:proofErr w:type="spellEnd"/>
      <w:r>
        <w:t>. AOOUST</w:t>
      </w:r>
      <w:r w:rsidR="006F3833">
        <w:t>VE-</w:t>
      </w:r>
      <w:r>
        <w:t xml:space="preserve"> ufficio VII </w:t>
      </w:r>
    </w:p>
    <w:p w:rsidR="00802EEC" w:rsidRDefault="002C1653">
      <w:r>
        <w:t xml:space="preserve">         </w:t>
      </w:r>
      <w:r w:rsidR="00802EEC">
        <w:t>n.</w:t>
      </w:r>
      <w:r w:rsidR="006F3833">
        <w:t xml:space="preserve">  </w:t>
      </w:r>
      <w:r w:rsidR="001349A6">
        <w:t>1114</w:t>
      </w:r>
      <w:bookmarkStart w:id="0" w:name="_GoBack"/>
      <w:bookmarkEnd w:id="0"/>
      <w:r w:rsidR="006F3833">
        <w:t xml:space="preserve">                   </w:t>
      </w:r>
    </w:p>
    <w:p w:rsidR="00574180" w:rsidRDefault="00802EEC">
      <w:r>
        <w:t xml:space="preserve">                         </w:t>
      </w:r>
      <w:r w:rsidR="006F3833">
        <w:t xml:space="preserve">                                                             V</w:t>
      </w:r>
      <w:r w:rsidR="00582A21">
        <w:t>enezia</w:t>
      </w:r>
      <w:r w:rsidR="00574180">
        <w:t>-M</w:t>
      </w:r>
      <w:r w:rsidR="001349A6">
        <w:t>estre   29</w:t>
      </w:r>
      <w:r w:rsidR="00582A21">
        <w:t>/1/2015</w:t>
      </w:r>
      <w:r w:rsidR="00574180">
        <w:t xml:space="preserve"> </w:t>
      </w:r>
    </w:p>
    <w:p w:rsidR="00574180" w:rsidRDefault="00574180"/>
    <w:p w:rsidR="00C40E0D" w:rsidRDefault="00C40E0D"/>
    <w:p w:rsidR="00C40E0D" w:rsidRDefault="00C40E0D"/>
    <w:p w:rsidR="0031688E" w:rsidRDefault="000E6F01" w:rsidP="00C40E0D">
      <w:pPr>
        <w:pStyle w:val="Paragrafoelenco"/>
        <w:numPr>
          <w:ilvl w:val="0"/>
          <w:numId w:val="2"/>
        </w:numPr>
        <w:ind w:left="4248" w:firstLine="708"/>
      </w:pPr>
      <w:r>
        <w:t xml:space="preserve">AI  DIRIGENTI SCOLASTICI  </w:t>
      </w:r>
    </w:p>
    <w:p w:rsidR="0031688E" w:rsidRDefault="0031688E" w:rsidP="0031688E">
      <w:pPr>
        <w:pStyle w:val="Paragrafoelenco"/>
        <w:ind w:left="4956"/>
      </w:pPr>
      <w:r>
        <w:t xml:space="preserve">            Istituti di II° grado della Provincia</w:t>
      </w:r>
    </w:p>
    <w:p w:rsidR="00574180" w:rsidRDefault="00574180" w:rsidP="00C40E0D">
      <w:pPr>
        <w:pStyle w:val="Paragrafoelenco"/>
        <w:numPr>
          <w:ilvl w:val="0"/>
          <w:numId w:val="2"/>
        </w:numPr>
        <w:ind w:left="4248" w:firstLine="708"/>
      </w:pPr>
      <w:r>
        <w:t xml:space="preserve">All’U.S.R. di Venezia </w:t>
      </w:r>
    </w:p>
    <w:p w:rsidR="00574180" w:rsidRDefault="00C40E0D" w:rsidP="00C40E0D">
      <w:pPr>
        <w:ind w:left="4956" w:firstLine="708"/>
      </w:pPr>
      <w:r>
        <w:t xml:space="preserve">Uff. III - </w:t>
      </w:r>
      <w:r w:rsidR="00574180">
        <w:t xml:space="preserve"> dr.ssa Marcomini</w:t>
      </w:r>
    </w:p>
    <w:p w:rsidR="00C40E0D" w:rsidRDefault="0031688E" w:rsidP="0031688E">
      <w:pPr>
        <w:pStyle w:val="Paragrafoelenco"/>
        <w:numPr>
          <w:ilvl w:val="0"/>
          <w:numId w:val="2"/>
        </w:numPr>
      </w:pPr>
      <w:r>
        <w:t xml:space="preserve">      Ai </w:t>
      </w:r>
      <w:r w:rsidR="00144E88">
        <w:t xml:space="preserve">Referenti </w:t>
      </w:r>
      <w:r>
        <w:t xml:space="preserve"> Informatici presso USR</w:t>
      </w:r>
      <w:r w:rsidR="00C40E0D">
        <w:t xml:space="preserve"> </w:t>
      </w:r>
    </w:p>
    <w:p w:rsidR="00574180" w:rsidRDefault="00C40E0D" w:rsidP="00C40E0D">
      <w:pPr>
        <w:ind w:left="4956" w:firstLine="708"/>
      </w:pPr>
      <w:r>
        <w:t xml:space="preserve">                    </w:t>
      </w:r>
      <w:r w:rsidR="00574180">
        <w:t xml:space="preserve"> dr.ssa Colladel e dr. Liguori</w:t>
      </w:r>
    </w:p>
    <w:p w:rsidR="0031688E" w:rsidRDefault="0031688E" w:rsidP="00C40E0D">
      <w:pPr>
        <w:ind w:left="4956" w:firstLine="708"/>
      </w:pPr>
    </w:p>
    <w:p w:rsidR="00574180" w:rsidRDefault="0031688E" w:rsidP="0031688E">
      <w:pPr>
        <w:pStyle w:val="Paragrafoelenco"/>
        <w:numPr>
          <w:ilvl w:val="0"/>
          <w:numId w:val="2"/>
        </w:numPr>
      </w:pPr>
      <w:r>
        <w:t xml:space="preserve">      ALLE OO.SS. scuola</w:t>
      </w:r>
    </w:p>
    <w:p w:rsidR="00C40E0D" w:rsidRDefault="00C40E0D"/>
    <w:p w:rsidR="00C40E0D" w:rsidRDefault="00C40E0D"/>
    <w:p w:rsidR="005E6CFE" w:rsidRDefault="00C743C8">
      <w:r>
        <w:t xml:space="preserve">                            </w:t>
      </w:r>
    </w:p>
    <w:p w:rsidR="005E6CFE" w:rsidRDefault="005E6CFE"/>
    <w:p w:rsidR="005E6CFE" w:rsidRDefault="005E6CFE">
      <w:r>
        <w:t>OGGETTO:</w:t>
      </w:r>
      <w:r>
        <w:tab/>
        <w:t xml:space="preserve">Istruzione secondaria di II grado - Nuova offerta formativa </w:t>
      </w:r>
      <w:proofErr w:type="spellStart"/>
      <w:r>
        <w:t>a.s.</w:t>
      </w:r>
      <w:proofErr w:type="spellEnd"/>
      <w:r>
        <w:t xml:space="preserve"> 20</w:t>
      </w:r>
      <w:r w:rsidR="004F7560">
        <w:t>1</w:t>
      </w:r>
      <w:r w:rsidR="00765F53">
        <w:t>5</w:t>
      </w:r>
      <w:r>
        <w:t>/1</w:t>
      </w:r>
      <w:r w:rsidR="00765F53">
        <w:t>6</w:t>
      </w:r>
    </w:p>
    <w:p w:rsidR="005E6CFE" w:rsidRDefault="005E6CFE">
      <w:r>
        <w:tab/>
      </w:r>
      <w:r>
        <w:tab/>
      </w:r>
      <w:r w:rsidR="00D57670">
        <w:t>Codificazione nuovi indirizzi</w:t>
      </w:r>
      <w:r w:rsidR="002E4931">
        <w:t xml:space="preserve"> – articolazioni - opzioni</w:t>
      </w:r>
      <w:r w:rsidR="00D57670">
        <w:t>.</w:t>
      </w:r>
    </w:p>
    <w:p w:rsidR="005E6CFE" w:rsidRDefault="005E6CFE"/>
    <w:p w:rsidR="00C40E0D" w:rsidRDefault="00C40E0D"/>
    <w:p w:rsidR="006B2A40" w:rsidRDefault="006B2A40"/>
    <w:p w:rsidR="0013686A" w:rsidRPr="0013686A" w:rsidRDefault="005E6CFE" w:rsidP="009179ED">
      <w:pPr>
        <w:ind w:firstLine="708"/>
        <w:jc w:val="both"/>
      </w:pPr>
      <w:r w:rsidRPr="0013686A">
        <w:t>In riferimento all</w:t>
      </w:r>
      <w:r w:rsidR="0013686A" w:rsidRPr="0013686A">
        <w:t>’oggetto si comunica</w:t>
      </w:r>
      <w:r w:rsidR="00C743C8">
        <w:t xml:space="preserve">no di seguito </w:t>
      </w:r>
      <w:r w:rsidR="00B95DD4">
        <w:t>gli</w:t>
      </w:r>
      <w:r w:rsidR="00B95DD4" w:rsidRPr="0013686A">
        <w:t xml:space="preserve"> indirizzi </w:t>
      </w:r>
      <w:r w:rsidR="00606806">
        <w:t>corrispondenti</w:t>
      </w:r>
      <w:r w:rsidR="00B95DD4">
        <w:t xml:space="preserve"> alla </w:t>
      </w:r>
      <w:r w:rsidR="00B95DD4" w:rsidRPr="00E55BAE">
        <w:rPr>
          <w:b/>
        </w:rPr>
        <w:t>nuova offerta formativa</w:t>
      </w:r>
      <w:r w:rsidR="00B95DD4" w:rsidRPr="0013686A">
        <w:t xml:space="preserve"> per gli istituti superiori della provincia di Venezia</w:t>
      </w:r>
      <w:r w:rsidR="00B95DD4">
        <w:t xml:space="preserve"> </w:t>
      </w:r>
      <w:r w:rsidR="00C94790">
        <w:t>previst</w:t>
      </w:r>
      <w:r w:rsidR="00B95DD4">
        <w:t>i</w:t>
      </w:r>
      <w:r w:rsidR="00C94790">
        <w:t xml:space="preserve"> dalla D</w:t>
      </w:r>
      <w:r w:rsidR="0013686A" w:rsidRPr="0013686A">
        <w:t>elibera</w:t>
      </w:r>
      <w:r w:rsidR="00C94790">
        <w:t xml:space="preserve"> della Regione Veneto</w:t>
      </w:r>
      <w:r w:rsidR="00EF67D6">
        <w:t xml:space="preserve"> n. </w:t>
      </w:r>
      <w:r w:rsidR="00765F53">
        <w:t>2422 del 16.12.2014</w:t>
      </w:r>
      <w:r w:rsidR="00B95DD4">
        <w:t>:</w:t>
      </w:r>
      <w:r w:rsidR="0013686A" w:rsidRPr="0013686A">
        <w:t xml:space="preserve"> </w:t>
      </w:r>
    </w:p>
    <w:p w:rsidR="001C7761" w:rsidRDefault="001C7761" w:rsidP="005E6CFE">
      <w:pPr>
        <w:ind w:firstLine="708"/>
        <w:rPr>
          <w:highlight w:val="yellow"/>
        </w:rPr>
      </w:pPr>
    </w:p>
    <w:p w:rsidR="00C40E0D" w:rsidRDefault="00C40E0D" w:rsidP="005E6CFE">
      <w:pPr>
        <w:ind w:firstLine="708"/>
        <w:rPr>
          <w:highlight w:val="yellow"/>
        </w:rPr>
      </w:pPr>
    </w:p>
    <w:p w:rsidR="00574180" w:rsidRDefault="00F36E67" w:rsidP="00F36E67">
      <w:r>
        <w:t xml:space="preserve">1 -         </w:t>
      </w:r>
      <w:r w:rsidR="000E6F01">
        <w:t xml:space="preserve"> </w:t>
      </w:r>
      <w:r w:rsidR="00FF476E">
        <w:t xml:space="preserve">ITG SCARPA </w:t>
      </w:r>
      <w:r w:rsidR="004B50A6">
        <w:t xml:space="preserve">  SAN DONA’ DI PIAVE </w:t>
      </w:r>
      <w:r w:rsidR="00574180">
        <w:t>– VETL0210</w:t>
      </w:r>
      <w:r w:rsidR="00C40E0D">
        <w:t>1</w:t>
      </w:r>
      <w:r w:rsidR="00574180">
        <w:t>N</w:t>
      </w:r>
      <w:r w:rsidR="00333F9B">
        <w:t xml:space="preserve"> </w:t>
      </w:r>
    </w:p>
    <w:p w:rsidR="00E55BAE" w:rsidRDefault="00B2266F" w:rsidP="00F36E67">
      <w:r>
        <w:t xml:space="preserve">             </w:t>
      </w:r>
      <w:r w:rsidR="00574180">
        <w:t xml:space="preserve"> </w:t>
      </w:r>
      <w:r w:rsidR="00E55BAE">
        <w:t xml:space="preserve">(sede associata a IIS </w:t>
      </w:r>
      <w:r w:rsidR="00333F9B">
        <w:t>SCARPA-MATTEI</w:t>
      </w:r>
      <w:r w:rsidR="00E55BAE">
        <w:t>)</w:t>
      </w:r>
    </w:p>
    <w:p w:rsidR="004B50A6" w:rsidRDefault="00E55BAE" w:rsidP="005E6CFE">
      <w:pPr>
        <w:ind w:firstLine="708"/>
      </w:pPr>
      <w:r>
        <w:t xml:space="preserve">   </w:t>
      </w:r>
      <w:r w:rsidR="00CC0890">
        <w:t>n</w:t>
      </w:r>
      <w:r w:rsidRPr="002C1653">
        <w:t>uov</w:t>
      </w:r>
      <w:r w:rsidR="00453DF0">
        <w:t xml:space="preserve">a </w:t>
      </w:r>
      <w:r w:rsidR="006979ED">
        <w:rPr>
          <w:b/>
        </w:rPr>
        <w:t>articolazione</w:t>
      </w:r>
      <w:r w:rsidR="000E6F01" w:rsidRPr="002C1653">
        <w:t xml:space="preserve"> </w:t>
      </w:r>
      <w:r w:rsidRPr="00333F9B">
        <w:rPr>
          <w:b/>
        </w:rPr>
        <w:t>“</w:t>
      </w:r>
      <w:r w:rsidR="00F12B3D">
        <w:rPr>
          <w:b/>
        </w:rPr>
        <w:t>geotecnico”</w:t>
      </w:r>
      <w:r w:rsidR="00453DF0">
        <w:rPr>
          <w:i/>
        </w:rPr>
        <w:t>-</w:t>
      </w:r>
      <w:r w:rsidR="004B50A6">
        <w:rPr>
          <w:i/>
        </w:rPr>
        <w:t xml:space="preserve"> </w:t>
      </w:r>
      <w:r w:rsidR="004B50A6" w:rsidRPr="00574180">
        <w:t>indirizzo: costruzioni, ambiente</w:t>
      </w:r>
      <w:r w:rsidR="00574180" w:rsidRPr="00574180">
        <w:t xml:space="preserve"> e</w:t>
      </w:r>
      <w:r w:rsidR="004B50A6" w:rsidRPr="00574180">
        <w:t xml:space="preserve"> territorio –</w:t>
      </w:r>
      <w:r w:rsidR="004B50A6">
        <w:t xml:space="preserve"> </w:t>
      </w:r>
    </w:p>
    <w:p w:rsidR="00333F9B" w:rsidRDefault="00453DF0" w:rsidP="005E6CFE">
      <w:pPr>
        <w:ind w:firstLine="708"/>
        <w:rPr>
          <w:b/>
        </w:rPr>
      </w:pPr>
      <w:r>
        <w:rPr>
          <w:i/>
        </w:rPr>
        <w:t xml:space="preserve"> </w:t>
      </w:r>
      <w:r w:rsidR="004B50A6">
        <w:rPr>
          <w:i/>
        </w:rPr>
        <w:t xml:space="preserve"> </w:t>
      </w:r>
      <w:r w:rsidR="00E55BAE" w:rsidRPr="002C1653">
        <w:rPr>
          <w:i/>
        </w:rPr>
        <w:t xml:space="preserve"> </w:t>
      </w:r>
      <w:r w:rsidR="00E55BAE" w:rsidRPr="002D59BB">
        <w:rPr>
          <w:b/>
        </w:rPr>
        <w:t xml:space="preserve">cod. </w:t>
      </w:r>
      <w:r w:rsidR="00333F9B">
        <w:rPr>
          <w:b/>
        </w:rPr>
        <w:t>IT</w:t>
      </w:r>
      <w:r w:rsidR="00F12B3D">
        <w:rPr>
          <w:b/>
        </w:rPr>
        <w:t>GT</w:t>
      </w:r>
    </w:p>
    <w:p w:rsidR="00E55BAE" w:rsidRDefault="00E55BAE" w:rsidP="005E6CFE">
      <w:pPr>
        <w:ind w:firstLine="708"/>
      </w:pPr>
      <w:r>
        <w:t xml:space="preserve">   </w:t>
      </w:r>
    </w:p>
    <w:p w:rsidR="00333F9B" w:rsidRDefault="00F36E67" w:rsidP="00333F9B">
      <w:r>
        <w:t xml:space="preserve">2 -          </w:t>
      </w:r>
      <w:r w:rsidR="00333F9B">
        <w:t>I</w:t>
      </w:r>
      <w:r w:rsidR="00F12B3D">
        <w:t>P</w:t>
      </w:r>
      <w:r w:rsidR="004B50A6">
        <w:t>S</w:t>
      </w:r>
      <w:r w:rsidR="00F12B3D">
        <w:t>SAR E. CORNARO  J</w:t>
      </w:r>
      <w:r w:rsidR="00574180">
        <w:t>ESOLO – VERH020008</w:t>
      </w:r>
    </w:p>
    <w:p w:rsidR="00333F9B" w:rsidRDefault="00333F9B" w:rsidP="00333F9B">
      <w:pPr>
        <w:ind w:firstLine="708"/>
      </w:pPr>
      <w:r>
        <w:t xml:space="preserve">  </w:t>
      </w:r>
      <w:r w:rsidR="00F12B3D">
        <w:t xml:space="preserve"> </w:t>
      </w:r>
      <w:r>
        <w:t xml:space="preserve">nuova </w:t>
      </w:r>
      <w:r w:rsidRPr="00DF4102">
        <w:rPr>
          <w:b/>
        </w:rPr>
        <w:t>opzione</w:t>
      </w:r>
      <w:r>
        <w:t xml:space="preserve"> </w:t>
      </w:r>
      <w:r w:rsidRPr="0026583B">
        <w:t xml:space="preserve"> </w:t>
      </w:r>
      <w:r w:rsidRPr="00333F9B">
        <w:rPr>
          <w:b/>
        </w:rPr>
        <w:t>“</w:t>
      </w:r>
      <w:r w:rsidR="00F12B3D">
        <w:rPr>
          <w:b/>
        </w:rPr>
        <w:t>prodotti dolciari artigianali e industriali</w:t>
      </w:r>
      <w:r w:rsidRPr="00333F9B">
        <w:rPr>
          <w:b/>
        </w:rPr>
        <w:t xml:space="preserve">” </w:t>
      </w:r>
      <w:r>
        <w:t xml:space="preserve">– articolazione : </w:t>
      </w:r>
    </w:p>
    <w:p w:rsidR="00333F9B" w:rsidRDefault="00333F9B" w:rsidP="00333F9B">
      <w:pPr>
        <w:ind w:firstLine="708"/>
      </w:pPr>
      <w:r>
        <w:t xml:space="preserve">  </w:t>
      </w:r>
      <w:r w:rsidR="00F12B3D">
        <w:t xml:space="preserve"> enogastronomia</w:t>
      </w:r>
      <w:r>
        <w:t xml:space="preserve"> –  indirizz</w:t>
      </w:r>
      <w:r w:rsidR="00F12B3D">
        <w:t>o</w:t>
      </w:r>
      <w:r>
        <w:t xml:space="preserve">: </w:t>
      </w:r>
      <w:r w:rsidR="00F12B3D">
        <w:t>servizi per l’enogastr</w:t>
      </w:r>
      <w:r w:rsidR="00F41B1B">
        <w:t>onomia</w:t>
      </w:r>
      <w:r w:rsidR="00F12B3D">
        <w:t xml:space="preserve"> e l’ospitalità alberg</w:t>
      </w:r>
      <w:r w:rsidR="00F41B1B">
        <w:t xml:space="preserve">hiera </w:t>
      </w:r>
      <w:r>
        <w:t xml:space="preserve">–   </w:t>
      </w:r>
    </w:p>
    <w:p w:rsidR="00333F9B" w:rsidRPr="00CC0890" w:rsidRDefault="00333F9B" w:rsidP="00333F9B">
      <w:pPr>
        <w:ind w:firstLine="708"/>
      </w:pPr>
      <w:r>
        <w:t xml:space="preserve">  </w:t>
      </w:r>
      <w:r w:rsidR="00F12B3D">
        <w:t xml:space="preserve"> </w:t>
      </w:r>
      <w:r w:rsidRPr="002D59BB">
        <w:rPr>
          <w:b/>
        </w:rPr>
        <w:t>cod.  I</w:t>
      </w:r>
      <w:r w:rsidR="00F12B3D">
        <w:rPr>
          <w:b/>
        </w:rPr>
        <w:t>PPD</w:t>
      </w:r>
      <w:r>
        <w:rPr>
          <w:b/>
        </w:rPr>
        <w:t xml:space="preserve">  </w:t>
      </w:r>
    </w:p>
    <w:p w:rsidR="00883D8F" w:rsidRDefault="00883D8F" w:rsidP="00B70431"/>
    <w:p w:rsidR="00B2266F" w:rsidRDefault="00F36E67" w:rsidP="00B70431">
      <w:r>
        <w:t xml:space="preserve">3 -       </w:t>
      </w:r>
      <w:r w:rsidR="001A1CA9">
        <w:t xml:space="preserve">   I</w:t>
      </w:r>
      <w:r w:rsidR="00F12B3D">
        <w:t>P</w:t>
      </w:r>
      <w:r w:rsidR="004B50A6">
        <w:t>S</w:t>
      </w:r>
      <w:r w:rsidR="00F12B3D">
        <w:t xml:space="preserve">IA PONTI </w:t>
      </w:r>
      <w:r w:rsidR="00F41B1B">
        <w:t xml:space="preserve"> MIRANO</w:t>
      </w:r>
      <w:r w:rsidR="00574180">
        <w:t xml:space="preserve"> -</w:t>
      </w:r>
      <w:r w:rsidR="00F41B1B">
        <w:t xml:space="preserve"> </w:t>
      </w:r>
      <w:r w:rsidR="00574180">
        <w:t xml:space="preserve">VERI02701G </w:t>
      </w:r>
      <w:r w:rsidR="00144E88">
        <w:t xml:space="preserve">            </w:t>
      </w:r>
      <w:r w:rsidR="00574180">
        <w:t xml:space="preserve"> </w:t>
      </w:r>
    </w:p>
    <w:p w:rsidR="00F12B3D" w:rsidRDefault="00B2266F" w:rsidP="00B70431">
      <w:r>
        <w:t xml:space="preserve">              </w:t>
      </w:r>
      <w:r w:rsidR="00F12B3D">
        <w:t>(sede associata a IIS P.LEVI – G. PONTI)</w:t>
      </w:r>
    </w:p>
    <w:p w:rsidR="00B70431" w:rsidRPr="00F12B3D" w:rsidRDefault="007C3EC2" w:rsidP="00F12B3D">
      <w:pPr>
        <w:ind w:left="855"/>
      </w:pPr>
      <w:r>
        <w:t>n</w:t>
      </w:r>
      <w:r w:rsidR="00B70431">
        <w:t>uov</w:t>
      </w:r>
      <w:r w:rsidR="00F12B3D">
        <w:t>a</w:t>
      </w:r>
      <w:r w:rsidR="00B70431">
        <w:t xml:space="preserve"> </w:t>
      </w:r>
      <w:r w:rsidR="00C449F2" w:rsidRPr="00C449F2">
        <w:rPr>
          <w:b/>
        </w:rPr>
        <w:t>o</w:t>
      </w:r>
      <w:r w:rsidR="00F12B3D">
        <w:rPr>
          <w:b/>
        </w:rPr>
        <w:t>pzione “apparati, impianti e servizi tecnici industriali e civili</w:t>
      </w:r>
      <w:r w:rsidR="00F12B3D" w:rsidRPr="00F12B3D">
        <w:t>” – indirizzo: manutenzione e assistenza tecnica</w:t>
      </w:r>
      <w:r w:rsidR="00F12B3D">
        <w:t xml:space="preserve"> – </w:t>
      </w:r>
      <w:r w:rsidR="00574180">
        <w:t xml:space="preserve">                                                                              </w:t>
      </w:r>
      <w:r w:rsidR="00F12B3D" w:rsidRPr="00F12B3D">
        <w:rPr>
          <w:b/>
        </w:rPr>
        <w:t>cod. IPAI</w:t>
      </w:r>
    </w:p>
    <w:p w:rsidR="00883D8F" w:rsidRDefault="006979ED" w:rsidP="00F12B3D">
      <w:pPr>
        <w:ind w:firstLine="708"/>
      </w:pPr>
      <w:r>
        <w:t xml:space="preserve">  </w:t>
      </w:r>
    </w:p>
    <w:p w:rsidR="00574180" w:rsidRDefault="00F36E67" w:rsidP="00F12B3D">
      <w:r>
        <w:lastRenderedPageBreak/>
        <w:t xml:space="preserve">4 -      </w:t>
      </w:r>
      <w:r w:rsidR="00DE48BF">
        <w:t xml:space="preserve"> </w:t>
      </w:r>
      <w:r w:rsidR="00C94790">
        <w:t xml:space="preserve"> </w:t>
      </w:r>
      <w:r w:rsidR="006979ED">
        <w:t xml:space="preserve"> </w:t>
      </w:r>
      <w:proofErr w:type="spellStart"/>
      <w:r w:rsidR="00F12B3D">
        <w:t>IPA</w:t>
      </w:r>
      <w:r w:rsidR="00574180">
        <w:t>g</w:t>
      </w:r>
      <w:proofErr w:type="spellEnd"/>
      <w:r w:rsidR="00574180">
        <w:t xml:space="preserve"> </w:t>
      </w:r>
      <w:r w:rsidR="00F12B3D">
        <w:t xml:space="preserve">K. LORENZ  </w:t>
      </w:r>
      <w:r w:rsidR="00F41B1B">
        <w:t>MIRANO</w:t>
      </w:r>
      <w:r w:rsidR="00574180">
        <w:t xml:space="preserve"> – VERA02801Q </w:t>
      </w:r>
    </w:p>
    <w:p w:rsidR="00F12B3D" w:rsidRDefault="00574180" w:rsidP="00F12B3D">
      <w:r>
        <w:t xml:space="preserve">            </w:t>
      </w:r>
      <w:r w:rsidR="009228A9">
        <w:t xml:space="preserve"> </w:t>
      </w:r>
      <w:r w:rsidR="00F12B3D">
        <w:t xml:space="preserve">(sede associata </w:t>
      </w:r>
      <w:r w:rsidR="00F41B1B">
        <w:t>IIS 8</w:t>
      </w:r>
      <w:r w:rsidR="00F12B3D">
        <w:t xml:space="preserve"> MARZO – K. LORENZ)</w:t>
      </w:r>
    </w:p>
    <w:p w:rsidR="0026583B" w:rsidRPr="00CC0890" w:rsidRDefault="00CC0890" w:rsidP="009D3218">
      <w:pPr>
        <w:ind w:left="828"/>
      </w:pPr>
      <w:r>
        <w:t>n</w:t>
      </w:r>
      <w:r w:rsidR="006979ED">
        <w:t>uov</w:t>
      </w:r>
      <w:r w:rsidR="009D3218">
        <w:t>a</w:t>
      </w:r>
      <w:r w:rsidR="00C449F2">
        <w:t xml:space="preserve"> </w:t>
      </w:r>
      <w:r w:rsidR="006979ED">
        <w:rPr>
          <w:b/>
        </w:rPr>
        <w:t>o</w:t>
      </w:r>
      <w:r w:rsidR="009D3218">
        <w:rPr>
          <w:b/>
        </w:rPr>
        <w:t>pzione</w:t>
      </w:r>
      <w:r w:rsidR="00C449F2">
        <w:t xml:space="preserve"> </w:t>
      </w:r>
      <w:r w:rsidR="003473BF" w:rsidRPr="0026583B">
        <w:t>“</w:t>
      </w:r>
      <w:r w:rsidR="009D3218">
        <w:rPr>
          <w:b/>
        </w:rPr>
        <w:t>valorizzazione e commercializzazione dei prodotti agricoli del   territorio</w:t>
      </w:r>
      <w:r w:rsidR="00C449F2">
        <w:t xml:space="preserve">” – </w:t>
      </w:r>
      <w:r w:rsidR="00DF4102">
        <w:t xml:space="preserve"> </w:t>
      </w:r>
      <w:r w:rsidR="009D3218">
        <w:t xml:space="preserve">indirizzo: servizi per l’agricoltura e lo sviluppo rurale - </w:t>
      </w:r>
      <w:r w:rsidR="00574180">
        <w:t xml:space="preserve">                                        </w:t>
      </w:r>
      <w:r w:rsidR="00C449F2">
        <w:t xml:space="preserve"> </w:t>
      </w:r>
      <w:r w:rsidR="00C449F2" w:rsidRPr="002D59BB">
        <w:rPr>
          <w:b/>
        </w:rPr>
        <w:t>c</w:t>
      </w:r>
      <w:r w:rsidR="0026583B" w:rsidRPr="002D59BB">
        <w:rPr>
          <w:b/>
        </w:rPr>
        <w:t xml:space="preserve">od.  </w:t>
      </w:r>
      <w:r w:rsidR="002D59BB" w:rsidRPr="002D59BB">
        <w:rPr>
          <w:b/>
        </w:rPr>
        <w:t>I</w:t>
      </w:r>
      <w:r w:rsidR="009D3218">
        <w:rPr>
          <w:b/>
        </w:rPr>
        <w:t>PVP</w:t>
      </w:r>
    </w:p>
    <w:p w:rsidR="00883D8F" w:rsidRDefault="00883D8F" w:rsidP="00C449F2"/>
    <w:p w:rsidR="009228A9" w:rsidRDefault="00C449F2" w:rsidP="006979ED">
      <w:r>
        <w:t xml:space="preserve">5 -      </w:t>
      </w:r>
      <w:r w:rsidR="00DF4102">
        <w:t xml:space="preserve"> </w:t>
      </w:r>
      <w:r>
        <w:t xml:space="preserve">  IT</w:t>
      </w:r>
      <w:r w:rsidR="009D3218">
        <w:t xml:space="preserve">CG 8 MARZO </w:t>
      </w:r>
      <w:r w:rsidR="00F41B1B">
        <w:t>MIRANO</w:t>
      </w:r>
      <w:r w:rsidR="00574180">
        <w:t xml:space="preserve"> – VETD028012 </w:t>
      </w:r>
      <w:r w:rsidR="009D3218">
        <w:t xml:space="preserve"> </w:t>
      </w:r>
      <w:r w:rsidR="00C40E0D">
        <w:t xml:space="preserve">   </w:t>
      </w:r>
    </w:p>
    <w:p w:rsidR="009D3218" w:rsidRDefault="009228A9" w:rsidP="006979ED">
      <w:r>
        <w:t xml:space="preserve">             </w:t>
      </w:r>
      <w:r w:rsidR="009D3218">
        <w:t>(sede associata I</w:t>
      </w:r>
      <w:r w:rsidR="00F41B1B">
        <w:t xml:space="preserve">IS </w:t>
      </w:r>
      <w:r w:rsidR="009D3218">
        <w:t>8 MARZO – K</w:t>
      </w:r>
      <w:r w:rsidR="00F41B1B">
        <w:t>.</w:t>
      </w:r>
      <w:r w:rsidR="009D3218">
        <w:t xml:space="preserve"> LORENZ)</w:t>
      </w:r>
    </w:p>
    <w:p w:rsidR="00C40E0D" w:rsidRDefault="006979ED" w:rsidP="009D3218">
      <w:pPr>
        <w:ind w:left="795"/>
      </w:pPr>
      <w:r>
        <w:t>nuov</w:t>
      </w:r>
      <w:r w:rsidR="009D3218">
        <w:t>a</w:t>
      </w:r>
      <w:r>
        <w:t xml:space="preserve"> </w:t>
      </w:r>
      <w:r w:rsidR="009D3218">
        <w:rPr>
          <w:b/>
        </w:rPr>
        <w:t xml:space="preserve">articolazione </w:t>
      </w:r>
      <w:r>
        <w:rPr>
          <w:b/>
        </w:rPr>
        <w:t>“</w:t>
      </w:r>
      <w:r w:rsidR="009D3218">
        <w:rPr>
          <w:b/>
        </w:rPr>
        <w:t>relazioni internazionali per il marketing</w:t>
      </w:r>
      <w:r>
        <w:rPr>
          <w:b/>
        </w:rPr>
        <w:t>”</w:t>
      </w:r>
      <w:r w:rsidR="009D3218">
        <w:rPr>
          <w:b/>
        </w:rPr>
        <w:t xml:space="preserve"> </w:t>
      </w:r>
      <w:r w:rsidR="009D3218" w:rsidRPr="00574180">
        <w:t>– indirizzo: amministrazione, finanza e marketing</w:t>
      </w:r>
    </w:p>
    <w:p w:rsidR="006979ED" w:rsidRDefault="006979ED" w:rsidP="009D3218">
      <w:pPr>
        <w:ind w:left="795"/>
        <w:rPr>
          <w:b/>
        </w:rPr>
      </w:pPr>
      <w:r w:rsidRPr="00574180">
        <w:rPr>
          <w:b/>
        </w:rPr>
        <w:t>cod. IT</w:t>
      </w:r>
      <w:r w:rsidR="009D3218" w:rsidRPr="00574180">
        <w:rPr>
          <w:b/>
        </w:rPr>
        <w:t>RI</w:t>
      </w:r>
      <w:r>
        <w:rPr>
          <w:b/>
        </w:rPr>
        <w:t xml:space="preserve"> </w:t>
      </w:r>
    </w:p>
    <w:p w:rsidR="009D3218" w:rsidRPr="006979ED" w:rsidRDefault="009D3218" w:rsidP="009D3218">
      <w:pPr>
        <w:ind w:left="795"/>
      </w:pPr>
    </w:p>
    <w:p w:rsidR="00883D8F" w:rsidRPr="00883D8F" w:rsidRDefault="00C40E0D" w:rsidP="00BD0669">
      <w:r>
        <w:t xml:space="preserve">6 -      </w:t>
      </w:r>
      <w:r>
        <w:tab/>
      </w:r>
      <w:r w:rsidR="009D3218">
        <w:t>L</w:t>
      </w:r>
      <w:r w:rsidR="004B50A6">
        <w:t xml:space="preserve">ICEO </w:t>
      </w:r>
      <w:r w:rsidR="009D3218">
        <w:t>S</w:t>
      </w:r>
      <w:r w:rsidR="004B50A6">
        <w:t xml:space="preserve">CIENTIFICO </w:t>
      </w:r>
      <w:r w:rsidR="009D3218">
        <w:t xml:space="preserve"> MORIN</w:t>
      </w:r>
      <w:r w:rsidR="00F41B1B">
        <w:t xml:space="preserve"> VENEZIA</w:t>
      </w:r>
      <w:r>
        <w:t xml:space="preserve"> – VEPS05000A</w:t>
      </w:r>
    </w:p>
    <w:p w:rsidR="00C40E0D" w:rsidRDefault="00C40E0D" w:rsidP="00883D8F">
      <w:pPr>
        <w:rPr>
          <w:b/>
        </w:rPr>
      </w:pPr>
      <w:r>
        <w:t xml:space="preserve">           </w:t>
      </w:r>
      <w:r w:rsidR="00F41B1B">
        <w:t xml:space="preserve"> </w:t>
      </w:r>
      <w:r w:rsidR="00883D8F">
        <w:t xml:space="preserve">nuovo </w:t>
      </w:r>
      <w:r w:rsidR="00883D8F">
        <w:rPr>
          <w:b/>
        </w:rPr>
        <w:t>indirizzo “</w:t>
      </w:r>
      <w:r w:rsidR="009D3218">
        <w:rPr>
          <w:b/>
        </w:rPr>
        <w:t>sportivo”</w:t>
      </w:r>
      <w:r w:rsidR="00883D8F">
        <w:rPr>
          <w:b/>
        </w:rPr>
        <w:t xml:space="preserve"> </w:t>
      </w:r>
    </w:p>
    <w:p w:rsidR="00883D8F" w:rsidRDefault="00C40E0D" w:rsidP="00C40E0D">
      <w:pPr>
        <w:ind w:left="708"/>
        <w:rPr>
          <w:b/>
        </w:rPr>
      </w:pPr>
      <w:r>
        <w:rPr>
          <w:b/>
        </w:rPr>
        <w:t xml:space="preserve"> </w:t>
      </w:r>
      <w:r w:rsidR="00883D8F">
        <w:rPr>
          <w:b/>
        </w:rPr>
        <w:t xml:space="preserve">cod. </w:t>
      </w:r>
      <w:r w:rsidR="009D3218">
        <w:rPr>
          <w:b/>
        </w:rPr>
        <w:t>L</w:t>
      </w:r>
      <w:r w:rsidR="00883D8F">
        <w:rPr>
          <w:b/>
        </w:rPr>
        <w:t>I</w:t>
      </w:r>
      <w:r w:rsidR="009D3218">
        <w:rPr>
          <w:b/>
        </w:rPr>
        <w:t>15</w:t>
      </w:r>
      <w:r w:rsidR="00883D8F">
        <w:rPr>
          <w:b/>
        </w:rPr>
        <w:t xml:space="preserve"> </w:t>
      </w:r>
    </w:p>
    <w:p w:rsidR="009D3218" w:rsidRDefault="009D3218" w:rsidP="009D3218">
      <w:r>
        <w:rPr>
          <w:b/>
        </w:rPr>
        <w:tab/>
      </w:r>
      <w:r w:rsidR="0031688E">
        <w:rPr>
          <w:b/>
        </w:rPr>
        <w:t xml:space="preserve"> </w:t>
      </w:r>
      <w:r w:rsidR="0031688E">
        <w:t xml:space="preserve">Autorizzabile </w:t>
      </w:r>
      <w:r w:rsidR="0031688E" w:rsidRPr="0031688E">
        <w:rPr>
          <w:u w:val="single"/>
        </w:rPr>
        <w:t>s</w:t>
      </w:r>
      <w:r w:rsidRPr="00883D8F">
        <w:rPr>
          <w:i/>
          <w:u w:val="single"/>
        </w:rPr>
        <w:t>econdo le disponibilità di organico</w:t>
      </w:r>
      <w:r>
        <w:t xml:space="preserve">  </w:t>
      </w:r>
    </w:p>
    <w:p w:rsidR="009D3218" w:rsidRPr="006979ED" w:rsidRDefault="009D3218" w:rsidP="00883D8F"/>
    <w:p w:rsidR="00883D8F" w:rsidRDefault="00883D8F" w:rsidP="00DA70B7">
      <w:r>
        <w:t xml:space="preserve">            </w:t>
      </w:r>
    </w:p>
    <w:p w:rsidR="00DA70B7" w:rsidRDefault="00DA70B7" w:rsidP="00883D8F">
      <w:r>
        <w:t>7 -          IP</w:t>
      </w:r>
      <w:r w:rsidR="00F41B1B">
        <w:t>S</w:t>
      </w:r>
      <w:r>
        <w:t xml:space="preserve">SAR MUSATTI </w:t>
      </w:r>
      <w:r w:rsidR="00F41B1B">
        <w:t xml:space="preserve"> DOLO</w:t>
      </w:r>
      <w:r w:rsidR="00C40E0D">
        <w:t xml:space="preserve"> – VERH03000V</w:t>
      </w:r>
    </w:p>
    <w:p w:rsidR="00C40E0D" w:rsidRDefault="00DA70B7" w:rsidP="00DA70B7">
      <w:pPr>
        <w:ind w:left="855"/>
      </w:pPr>
      <w:r>
        <w:t>n</w:t>
      </w:r>
      <w:r w:rsidR="00883D8F">
        <w:t>uov</w:t>
      </w:r>
      <w:r>
        <w:t xml:space="preserve">a </w:t>
      </w:r>
      <w:r w:rsidR="00883D8F" w:rsidRPr="00DA70B7">
        <w:rPr>
          <w:b/>
        </w:rPr>
        <w:t>o</w:t>
      </w:r>
      <w:r w:rsidRPr="00DA70B7">
        <w:rPr>
          <w:b/>
        </w:rPr>
        <w:t xml:space="preserve">pzione </w:t>
      </w:r>
      <w:r w:rsidR="00883D8F" w:rsidRPr="00DA70B7">
        <w:rPr>
          <w:b/>
        </w:rPr>
        <w:t xml:space="preserve"> “</w:t>
      </w:r>
      <w:r w:rsidRPr="00DA70B7">
        <w:rPr>
          <w:b/>
        </w:rPr>
        <w:t>promozione commerciale  e pubblicitaria</w:t>
      </w:r>
      <w:r w:rsidR="00883D8F" w:rsidRPr="00DA70B7">
        <w:rPr>
          <w:b/>
        </w:rPr>
        <w:t>”</w:t>
      </w:r>
      <w:r>
        <w:rPr>
          <w:b/>
        </w:rPr>
        <w:t xml:space="preserve"> </w:t>
      </w:r>
      <w:r w:rsidRPr="00F41B1B">
        <w:t xml:space="preserve">– </w:t>
      </w:r>
      <w:r>
        <w:t>indirizzo servizi commerciali</w:t>
      </w:r>
    </w:p>
    <w:p w:rsidR="00DA70B7" w:rsidRDefault="00883D8F" w:rsidP="00DA70B7">
      <w:pPr>
        <w:ind w:left="855"/>
        <w:rPr>
          <w:b/>
        </w:rPr>
      </w:pPr>
      <w:r w:rsidRPr="002D59BB">
        <w:rPr>
          <w:b/>
        </w:rPr>
        <w:t>cod. I</w:t>
      </w:r>
      <w:r w:rsidR="002F367D">
        <w:rPr>
          <w:b/>
        </w:rPr>
        <w:t>P</w:t>
      </w:r>
      <w:r w:rsidR="00DA70B7">
        <w:rPr>
          <w:b/>
        </w:rPr>
        <w:t>CP</w:t>
      </w:r>
    </w:p>
    <w:p w:rsidR="00DA70B7" w:rsidRDefault="00DA70B7" w:rsidP="00DA70B7"/>
    <w:p w:rsidR="00C40E0D" w:rsidRDefault="00DA70B7" w:rsidP="00DA70B7">
      <w:r w:rsidRPr="00DA70B7">
        <w:t>8 -</w:t>
      </w:r>
      <w:r>
        <w:tab/>
        <w:t xml:space="preserve">  IP</w:t>
      </w:r>
      <w:r w:rsidR="00F41B1B">
        <w:t>S</w:t>
      </w:r>
      <w:r>
        <w:t xml:space="preserve">IA MARCONI  </w:t>
      </w:r>
      <w:r w:rsidR="00F41B1B">
        <w:t xml:space="preserve"> CAVARZERE</w:t>
      </w:r>
      <w:r w:rsidR="00C40E0D">
        <w:t xml:space="preserve"> – VERI002017</w:t>
      </w:r>
    </w:p>
    <w:p w:rsidR="00DA70B7" w:rsidRDefault="009228A9" w:rsidP="00DA70B7">
      <w:r>
        <w:t xml:space="preserve">             </w:t>
      </w:r>
      <w:r w:rsidR="00DA70B7">
        <w:t>(sede associata IIS VERONESE-MARCONI)</w:t>
      </w:r>
    </w:p>
    <w:p w:rsidR="00C40E0D" w:rsidRDefault="00DA70B7" w:rsidP="00DA70B7">
      <w:pPr>
        <w:rPr>
          <w:b/>
        </w:rPr>
      </w:pPr>
      <w:r>
        <w:tab/>
        <w:t xml:space="preserve">  nuovo  </w:t>
      </w:r>
      <w:r w:rsidRPr="00DA70B7">
        <w:rPr>
          <w:b/>
        </w:rPr>
        <w:t>indirizzo</w:t>
      </w:r>
      <w:r>
        <w:rPr>
          <w:b/>
        </w:rPr>
        <w:t xml:space="preserve"> “servizi per l’agricoltura e lo sviluppo rurale” </w:t>
      </w:r>
    </w:p>
    <w:p w:rsidR="00883D8F" w:rsidRDefault="00C40E0D" w:rsidP="00DA70B7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</w:t>
      </w:r>
      <w:r w:rsidR="00DA70B7">
        <w:rPr>
          <w:b/>
        </w:rPr>
        <w:t>cod. IP01</w:t>
      </w:r>
    </w:p>
    <w:p w:rsidR="00DA70B7" w:rsidRDefault="00DA70B7" w:rsidP="00DA70B7"/>
    <w:p w:rsidR="00DA70B7" w:rsidRDefault="00DE29E1" w:rsidP="00883D8F">
      <w:r>
        <w:t xml:space="preserve">              </w:t>
      </w:r>
    </w:p>
    <w:p w:rsidR="00BD0669" w:rsidRDefault="00BD0669" w:rsidP="00BD0669"/>
    <w:p w:rsidR="006B2A40" w:rsidRDefault="00817564" w:rsidP="00817564">
      <w:pPr>
        <w:jc w:val="both"/>
        <w:rPr>
          <w:b/>
        </w:rPr>
      </w:pPr>
      <w:r>
        <w:t xml:space="preserve">La </w:t>
      </w:r>
      <w:r w:rsidR="005714AE">
        <w:t xml:space="preserve">nuova </w:t>
      </w:r>
      <w:r>
        <w:t>situazione può essere verificata direttamente dalle segreter</w:t>
      </w:r>
      <w:r w:rsidR="0031688E">
        <w:t>ie scolastiche interessate nella seguente area</w:t>
      </w:r>
      <w:r>
        <w:t xml:space="preserve"> del SIDI :  “</w:t>
      </w:r>
      <w:r w:rsidR="0031688E">
        <w:t>Gestione anno scolastico – Determinazione o</w:t>
      </w:r>
      <w:r>
        <w:t xml:space="preserve">rganico di diritto – scuole secondarie secondo grado – interrogazione dati – alunni e classi per scuola e indirizzo” </w:t>
      </w:r>
      <w:r w:rsidRPr="0031688E">
        <w:rPr>
          <w:b/>
        </w:rPr>
        <w:t>e nelle aree relative al patrimonio scolastico</w:t>
      </w:r>
      <w:r w:rsidR="006B2A40">
        <w:rPr>
          <w:b/>
        </w:rPr>
        <w:t>.</w:t>
      </w:r>
    </w:p>
    <w:p w:rsidR="00817564" w:rsidRDefault="006B2A40" w:rsidP="00817564">
      <w:pPr>
        <w:jc w:val="both"/>
      </w:pPr>
      <w:r w:rsidRPr="006B2A40">
        <w:t>E</w:t>
      </w:r>
      <w:r w:rsidR="00817564">
        <w:t xml:space="preserve">ventuali incongruenze verificate </w:t>
      </w:r>
      <w:r w:rsidR="00064690">
        <w:t xml:space="preserve">potranno essere </w:t>
      </w:r>
      <w:r w:rsidR="00817564">
        <w:t>comunicate ai seguenti indirizzi di posta elettronica :</w:t>
      </w:r>
    </w:p>
    <w:p w:rsidR="00817564" w:rsidRDefault="001349A6" w:rsidP="00817564">
      <w:pPr>
        <w:jc w:val="both"/>
      </w:pPr>
      <w:hyperlink r:id="rId8" w:history="1">
        <w:r w:rsidR="00817564" w:rsidRPr="00511891">
          <w:rPr>
            <w:rStyle w:val="Collegamentoipertestuale"/>
          </w:rPr>
          <w:t>gianna.benintendi@istruzione.it</w:t>
        </w:r>
      </w:hyperlink>
    </w:p>
    <w:p w:rsidR="00817564" w:rsidRDefault="001349A6" w:rsidP="00817564">
      <w:pPr>
        <w:jc w:val="both"/>
      </w:pPr>
      <w:hyperlink r:id="rId9" w:history="1">
        <w:r w:rsidR="00817564" w:rsidRPr="00511891">
          <w:rPr>
            <w:rStyle w:val="Collegamentoipertestuale"/>
          </w:rPr>
          <w:t>maurizio.furlanetto@istruzione.it</w:t>
        </w:r>
      </w:hyperlink>
    </w:p>
    <w:p w:rsidR="0026583B" w:rsidRDefault="0026583B" w:rsidP="00817564">
      <w:r>
        <w:t xml:space="preserve">                                                                                                       </w:t>
      </w:r>
    </w:p>
    <w:p w:rsidR="00C449F2" w:rsidRDefault="00C449F2" w:rsidP="0026583B">
      <w:pPr>
        <w:ind w:firstLine="708"/>
      </w:pPr>
    </w:p>
    <w:p w:rsidR="007330F1" w:rsidRPr="0026583B" w:rsidRDefault="00C743C8" w:rsidP="00EA191F">
      <w:pPr>
        <w:jc w:val="both"/>
      </w:pPr>
      <w:r>
        <w:t xml:space="preserve">La presente </w:t>
      </w:r>
      <w:r w:rsidR="00DE29E1">
        <w:t>è</w:t>
      </w:r>
      <w:r w:rsidR="00A461B8">
        <w:t xml:space="preserve"> pubblicata</w:t>
      </w:r>
      <w:r>
        <w:t xml:space="preserve"> sul sito dell’UST per la massima diffusione.</w:t>
      </w:r>
    </w:p>
    <w:p w:rsidR="002E4931" w:rsidRDefault="007330F1" w:rsidP="00B70431">
      <w:r w:rsidRPr="0026583B">
        <w:t xml:space="preserve">           </w:t>
      </w:r>
    </w:p>
    <w:p w:rsidR="00F9238F" w:rsidRDefault="00D576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238F" w:rsidRDefault="00F9238F"/>
    <w:p w:rsidR="00D57670" w:rsidRDefault="00F9238F">
      <w:r>
        <w:t xml:space="preserve">                                                                             </w:t>
      </w:r>
      <w:r w:rsidR="008E4BB4">
        <w:t xml:space="preserve">             </w:t>
      </w:r>
      <w:r>
        <w:t xml:space="preserve">        </w:t>
      </w:r>
      <w:r w:rsidR="008E4BB4">
        <w:t xml:space="preserve">F.to  </w:t>
      </w:r>
      <w:r w:rsidR="00D57670">
        <w:t>Il Dirigente</w:t>
      </w:r>
    </w:p>
    <w:p w:rsidR="00D57670" w:rsidRDefault="00D57670" w:rsidP="00D576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 Domenico Martino</w:t>
      </w:r>
      <w:r>
        <w:tab/>
      </w:r>
      <w:r>
        <w:tab/>
      </w:r>
    </w:p>
    <w:p w:rsidR="001C7761" w:rsidRDefault="001C7761" w:rsidP="001C7761">
      <w:pPr>
        <w:ind w:left="1068"/>
      </w:pPr>
    </w:p>
    <w:p w:rsidR="00EA191F" w:rsidRDefault="00EA191F" w:rsidP="001C7761">
      <w:pPr>
        <w:ind w:left="1068"/>
      </w:pPr>
    </w:p>
    <w:p w:rsidR="00EA191F" w:rsidRDefault="00EA191F" w:rsidP="001C7761">
      <w:pPr>
        <w:ind w:left="1068"/>
      </w:pPr>
    </w:p>
    <w:p w:rsidR="00EA191F" w:rsidRDefault="00EA191F" w:rsidP="001C7761">
      <w:pPr>
        <w:ind w:left="1068"/>
      </w:pPr>
    </w:p>
    <w:p w:rsidR="00EA191F" w:rsidRDefault="00EA191F">
      <w:pPr>
        <w:pStyle w:val="Nessunaspaziatura1"/>
        <w:jc w:val="both"/>
        <w:rPr>
          <w:sz w:val="16"/>
          <w:szCs w:val="16"/>
        </w:rPr>
      </w:pPr>
      <w:r>
        <w:rPr>
          <w:sz w:val="16"/>
          <w:szCs w:val="16"/>
        </w:rPr>
        <w:t>Responsabile del procedimento</w:t>
      </w:r>
    </w:p>
    <w:p w:rsidR="00EA191F" w:rsidRDefault="00EA191F">
      <w:pPr>
        <w:pStyle w:val="Nessunaspaziatura1"/>
        <w:jc w:val="both"/>
        <w:rPr>
          <w:sz w:val="16"/>
          <w:szCs w:val="16"/>
        </w:rPr>
      </w:pPr>
      <w:smartTag w:uri="urn:schemas-microsoft-com:office:smarttags" w:element="PersonName">
        <w:smartTagPr>
          <w:attr w:name="ProductID" w:val="Gianna Benintendi"/>
        </w:smartTagPr>
        <w:r>
          <w:rPr>
            <w:sz w:val="16"/>
            <w:szCs w:val="16"/>
          </w:rPr>
          <w:t>Gianna Benintendi</w:t>
        </w:r>
      </w:smartTag>
    </w:p>
    <w:p w:rsidR="00EA191F" w:rsidRDefault="00EA191F">
      <w:pPr>
        <w:pStyle w:val="Nessunaspaziatura1"/>
        <w:jc w:val="both"/>
        <w:rPr>
          <w:sz w:val="16"/>
          <w:szCs w:val="16"/>
        </w:rPr>
      </w:pPr>
      <w:r>
        <w:rPr>
          <w:sz w:val="16"/>
          <w:szCs w:val="16"/>
        </w:rPr>
        <w:t>041-2620985</w:t>
      </w:r>
    </w:p>
    <w:p w:rsidR="00EA191F" w:rsidRPr="00D21A53" w:rsidRDefault="00EA191F">
      <w:pPr>
        <w:pStyle w:val="Nessunaspaziatura1"/>
        <w:jc w:val="both"/>
        <w:rPr>
          <w:i/>
          <w:sz w:val="16"/>
          <w:szCs w:val="16"/>
        </w:rPr>
      </w:pPr>
      <w:r w:rsidRPr="00D21A53">
        <w:rPr>
          <w:i/>
          <w:sz w:val="16"/>
          <w:szCs w:val="16"/>
        </w:rPr>
        <w:t>gianna.benintendi@istruzione.it</w:t>
      </w:r>
    </w:p>
    <w:p w:rsidR="00EA191F" w:rsidRDefault="00EA191F" w:rsidP="001C7761">
      <w:pPr>
        <w:ind w:left="1068"/>
      </w:pPr>
    </w:p>
    <w:sectPr w:rsidR="00EA1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3AF"/>
    <w:multiLevelType w:val="hybridMultilevel"/>
    <w:tmpl w:val="1706C402"/>
    <w:lvl w:ilvl="0" w:tplc="9418FF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D590559"/>
    <w:multiLevelType w:val="hybridMultilevel"/>
    <w:tmpl w:val="93689360"/>
    <w:lvl w:ilvl="0" w:tplc="6B922924">
      <w:start w:val="3"/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FE"/>
    <w:rsid w:val="00064690"/>
    <w:rsid w:val="00087945"/>
    <w:rsid w:val="000C3200"/>
    <w:rsid w:val="000C7A0A"/>
    <w:rsid w:val="000E6F01"/>
    <w:rsid w:val="001349A6"/>
    <w:rsid w:val="0013686A"/>
    <w:rsid w:val="00144E88"/>
    <w:rsid w:val="001A1CA9"/>
    <w:rsid w:val="001C7761"/>
    <w:rsid w:val="001F4C76"/>
    <w:rsid w:val="0026583B"/>
    <w:rsid w:val="002C1653"/>
    <w:rsid w:val="002D59BB"/>
    <w:rsid w:val="002E4931"/>
    <w:rsid w:val="002F367D"/>
    <w:rsid w:val="002F738E"/>
    <w:rsid w:val="0031688E"/>
    <w:rsid w:val="00333F9B"/>
    <w:rsid w:val="003473BF"/>
    <w:rsid w:val="003A0EBB"/>
    <w:rsid w:val="00453DF0"/>
    <w:rsid w:val="004B32AC"/>
    <w:rsid w:val="004B50A6"/>
    <w:rsid w:val="004F7560"/>
    <w:rsid w:val="00536844"/>
    <w:rsid w:val="00537E24"/>
    <w:rsid w:val="005714AE"/>
    <w:rsid w:val="00574180"/>
    <w:rsid w:val="00581F6C"/>
    <w:rsid w:val="00582A21"/>
    <w:rsid w:val="005C61AA"/>
    <w:rsid w:val="005E17A3"/>
    <w:rsid w:val="005E6CFE"/>
    <w:rsid w:val="00606806"/>
    <w:rsid w:val="006979ED"/>
    <w:rsid w:val="006B2A40"/>
    <w:rsid w:val="006F2AAB"/>
    <w:rsid w:val="006F3833"/>
    <w:rsid w:val="0070097E"/>
    <w:rsid w:val="007330F1"/>
    <w:rsid w:val="00765F53"/>
    <w:rsid w:val="007C0250"/>
    <w:rsid w:val="007C3EC2"/>
    <w:rsid w:val="00802EEC"/>
    <w:rsid w:val="0081677C"/>
    <w:rsid w:val="00817564"/>
    <w:rsid w:val="00852EAF"/>
    <w:rsid w:val="00883D8F"/>
    <w:rsid w:val="008E4BB4"/>
    <w:rsid w:val="009179ED"/>
    <w:rsid w:val="009228A9"/>
    <w:rsid w:val="00922E85"/>
    <w:rsid w:val="00946E00"/>
    <w:rsid w:val="009A1D8A"/>
    <w:rsid w:val="009D3218"/>
    <w:rsid w:val="00A461B8"/>
    <w:rsid w:val="00A66913"/>
    <w:rsid w:val="00A82CD7"/>
    <w:rsid w:val="00AB283A"/>
    <w:rsid w:val="00AB33DA"/>
    <w:rsid w:val="00AD5903"/>
    <w:rsid w:val="00B2266F"/>
    <w:rsid w:val="00B70431"/>
    <w:rsid w:val="00B73C2C"/>
    <w:rsid w:val="00B95DD4"/>
    <w:rsid w:val="00BD0669"/>
    <w:rsid w:val="00C20990"/>
    <w:rsid w:val="00C40E0D"/>
    <w:rsid w:val="00C449F2"/>
    <w:rsid w:val="00C743C8"/>
    <w:rsid w:val="00C84E9D"/>
    <w:rsid w:val="00C94790"/>
    <w:rsid w:val="00CC0890"/>
    <w:rsid w:val="00CD5511"/>
    <w:rsid w:val="00CE6CE4"/>
    <w:rsid w:val="00D27771"/>
    <w:rsid w:val="00D42D4A"/>
    <w:rsid w:val="00D57670"/>
    <w:rsid w:val="00DA70B7"/>
    <w:rsid w:val="00DC4863"/>
    <w:rsid w:val="00DD798F"/>
    <w:rsid w:val="00DE29E1"/>
    <w:rsid w:val="00DE40DD"/>
    <w:rsid w:val="00DE48BF"/>
    <w:rsid w:val="00DE5E8A"/>
    <w:rsid w:val="00DF4102"/>
    <w:rsid w:val="00E55BAE"/>
    <w:rsid w:val="00E806B7"/>
    <w:rsid w:val="00EA191F"/>
    <w:rsid w:val="00EF67D6"/>
    <w:rsid w:val="00F12B3D"/>
    <w:rsid w:val="00F331C8"/>
    <w:rsid w:val="00F331D6"/>
    <w:rsid w:val="00F36E67"/>
    <w:rsid w:val="00F41B1B"/>
    <w:rsid w:val="00F57F1A"/>
    <w:rsid w:val="00F9238F"/>
    <w:rsid w:val="00F96A07"/>
    <w:rsid w:val="00FA45B4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4F756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sz w:val="20"/>
      <w:szCs w:val="20"/>
    </w:rPr>
  </w:style>
  <w:style w:type="paragraph" w:styleId="Titolo2">
    <w:name w:val="heading 2"/>
    <w:basedOn w:val="Normale"/>
    <w:next w:val="Normale"/>
    <w:qFormat/>
    <w:rsid w:val="005E6CFE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Arial Unicode MS" w:hAnsi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E6CFE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sz w:val="28"/>
      <w:szCs w:val="20"/>
    </w:rPr>
  </w:style>
  <w:style w:type="paragraph" w:styleId="Testofumetto">
    <w:name w:val="Balloon Text"/>
    <w:basedOn w:val="Normale"/>
    <w:semiHidden/>
    <w:rsid w:val="00F96A07"/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EA191F"/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8175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4F756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sz w:val="20"/>
      <w:szCs w:val="20"/>
    </w:rPr>
  </w:style>
  <w:style w:type="paragraph" w:styleId="Titolo2">
    <w:name w:val="heading 2"/>
    <w:basedOn w:val="Normale"/>
    <w:next w:val="Normale"/>
    <w:qFormat/>
    <w:rsid w:val="005E6CFE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Arial Unicode MS" w:hAnsi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E6CFE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sz w:val="28"/>
      <w:szCs w:val="20"/>
    </w:rPr>
  </w:style>
  <w:style w:type="paragraph" w:styleId="Testofumetto">
    <w:name w:val="Balloon Text"/>
    <w:basedOn w:val="Normale"/>
    <w:semiHidden/>
    <w:rsid w:val="00F96A07"/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EA191F"/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8175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na.benintendi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urizio.furlanetto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4015</CharactersWithSpaces>
  <SharedDoc>false</SharedDoc>
  <HLinks>
    <vt:vector size="12" baseType="variant">
      <vt:variant>
        <vt:i4>852080</vt:i4>
      </vt:variant>
      <vt:variant>
        <vt:i4>3</vt:i4>
      </vt:variant>
      <vt:variant>
        <vt:i4>0</vt:i4>
      </vt:variant>
      <vt:variant>
        <vt:i4>5</vt:i4>
      </vt:variant>
      <vt:variant>
        <vt:lpwstr>mailto:maurizio.furlanetto@istruzione.it</vt:lpwstr>
      </vt:variant>
      <vt:variant>
        <vt:lpwstr/>
      </vt:variant>
      <vt:variant>
        <vt:i4>7208983</vt:i4>
      </vt:variant>
      <vt:variant>
        <vt:i4>0</vt:i4>
      </vt:variant>
      <vt:variant>
        <vt:i4>0</vt:i4>
      </vt:variant>
      <vt:variant>
        <vt:i4>5</vt:i4>
      </vt:variant>
      <vt:variant>
        <vt:lpwstr>mailto:gianna.benintendi@istruzione.it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13</cp:revision>
  <cp:lastPrinted>2015-01-12T10:44:00Z</cp:lastPrinted>
  <dcterms:created xsi:type="dcterms:W3CDTF">2015-01-12T10:43:00Z</dcterms:created>
  <dcterms:modified xsi:type="dcterms:W3CDTF">2015-01-30T09:56:00Z</dcterms:modified>
</cp:coreProperties>
</file>