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media3-Colore3"/>
        <w:tblpPr w:leftFromText="141" w:rightFromText="141" w:vertAnchor="page" w:horzAnchor="margin" w:tblpY="1186"/>
        <w:tblW w:w="5000" w:type="pct"/>
        <w:tblLook w:val="00A0"/>
      </w:tblPr>
      <w:tblGrid>
        <w:gridCol w:w="1916"/>
        <w:gridCol w:w="1619"/>
        <w:gridCol w:w="2197"/>
        <w:gridCol w:w="1827"/>
        <w:gridCol w:w="3231"/>
        <w:gridCol w:w="3713"/>
      </w:tblGrid>
      <w:tr w:rsidR="00715F7D" w:rsidRPr="007D586C" w:rsidTr="006E246F">
        <w:trPr>
          <w:cnfStyle w:val="100000000000"/>
        </w:trPr>
        <w:tc>
          <w:tcPr>
            <w:cnfStyle w:val="001000000000"/>
            <w:tcW w:w="5000" w:type="pct"/>
            <w:gridSpan w:val="6"/>
          </w:tcPr>
          <w:p w:rsidR="00D769F2" w:rsidRDefault="00D769F2" w:rsidP="00D769F2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D769F2">
              <w:rPr>
                <w:rFonts w:ascii="Verdana" w:hAnsi="Verdana"/>
                <w:color w:val="auto"/>
                <w:sz w:val="18"/>
                <w:szCs w:val="18"/>
              </w:rPr>
              <w:t>BULLI E PUPE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15F7D" w:rsidRPr="007D586C" w:rsidRDefault="00715F7D" w:rsidP="00D769F2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CONCORS</w:t>
            </w:r>
            <w:r w:rsidR="006E246F">
              <w:rPr>
                <w:rFonts w:ascii="Verdana" w:hAnsi="Verdana"/>
                <w:sz w:val="18"/>
                <w:szCs w:val="18"/>
              </w:rPr>
              <w:t>I PER LA SCUOLA DELL’INFANZIA E LA SCUOLA PRIMARIA</w:t>
            </w:r>
          </w:p>
        </w:tc>
      </w:tr>
      <w:tr w:rsidR="00715F7D" w:rsidRPr="007D586C" w:rsidTr="006E246F">
        <w:trPr>
          <w:cnfStyle w:val="000000100000"/>
        </w:trPr>
        <w:tc>
          <w:tcPr>
            <w:cnfStyle w:val="001000000000"/>
            <w:tcW w:w="661" w:type="pct"/>
          </w:tcPr>
          <w:p w:rsidR="00715F7D" w:rsidRPr="007D586C" w:rsidRDefault="00715F7D" w:rsidP="00D769F2">
            <w:pPr>
              <w:spacing w:after="0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Titolo</w:t>
            </w:r>
          </w:p>
        </w:tc>
        <w:tc>
          <w:tcPr>
            <w:cnfStyle w:val="000010000000"/>
            <w:tcW w:w="558" w:type="pct"/>
          </w:tcPr>
          <w:p w:rsidR="00715F7D" w:rsidRPr="006E246F" w:rsidRDefault="00715F7D" w:rsidP="00D769F2">
            <w:pPr>
              <w:spacing w:after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Destinatari</w:t>
            </w:r>
          </w:p>
        </w:tc>
        <w:tc>
          <w:tcPr>
            <w:tcW w:w="757" w:type="pct"/>
          </w:tcPr>
          <w:p w:rsidR="00715F7D" w:rsidRPr="006E246F" w:rsidRDefault="00715F7D" w:rsidP="00D769F2">
            <w:pPr>
              <w:spacing w:after="0"/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Prodotti</w:t>
            </w:r>
          </w:p>
        </w:tc>
        <w:tc>
          <w:tcPr>
            <w:cnfStyle w:val="000010000000"/>
            <w:tcW w:w="630" w:type="pct"/>
          </w:tcPr>
          <w:p w:rsidR="00715F7D" w:rsidRPr="006E246F" w:rsidRDefault="00715F7D" w:rsidP="00D769F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Premi</w:t>
            </w:r>
          </w:p>
        </w:tc>
        <w:tc>
          <w:tcPr>
            <w:tcW w:w="1114" w:type="pct"/>
          </w:tcPr>
          <w:p w:rsidR="00715F7D" w:rsidRPr="006E246F" w:rsidRDefault="00715F7D" w:rsidP="00D769F2">
            <w:pPr>
              <w:spacing w:after="0"/>
              <w:jc w:val="center"/>
              <w:cnfStyle w:val="000000100000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Tempistica/Scadenza</w:t>
            </w:r>
          </w:p>
        </w:tc>
        <w:tc>
          <w:tcPr>
            <w:cnfStyle w:val="000010000000"/>
            <w:tcW w:w="1279" w:type="pct"/>
          </w:tcPr>
          <w:p w:rsidR="00715F7D" w:rsidRPr="006E246F" w:rsidRDefault="00715F7D" w:rsidP="00D769F2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E246F">
              <w:rPr>
                <w:rFonts w:ascii="Verdana" w:hAnsi="Verdana"/>
                <w:b/>
                <w:sz w:val="18"/>
                <w:szCs w:val="18"/>
              </w:rPr>
              <w:t>Note organizzative</w:t>
            </w:r>
          </w:p>
        </w:tc>
      </w:tr>
      <w:tr w:rsidR="00BD7ACD" w:rsidRPr="007D586C" w:rsidTr="006E246F">
        <w:tc>
          <w:tcPr>
            <w:cnfStyle w:val="001000000000"/>
            <w:tcW w:w="661" w:type="pct"/>
          </w:tcPr>
          <w:p w:rsidR="00BD7ACD" w:rsidRPr="007D586C" w:rsidRDefault="00BD7ACD" w:rsidP="00D769F2">
            <w:pPr>
              <w:pStyle w:val="Default"/>
              <w:spacing w:line="276" w:lineRule="auto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>1.a</w:t>
            </w:r>
            <w:r w:rsidR="00054433"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I</w:t>
            </w:r>
            <w:r w:rsidRPr="007D586C">
              <w:rPr>
                <w:rFonts w:ascii="Verdana" w:hAnsi="Verdana"/>
                <w:b w:val="0"/>
                <w:bCs w:val="0"/>
                <w:i/>
                <w:iCs/>
                <w:sz w:val="18"/>
                <w:szCs w:val="18"/>
              </w:rPr>
              <w:t>n cielo e in terra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–scuola dell’infanzia e </w:t>
            </w:r>
            <w:r w:rsidR="002E6A86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classi 1 e 2 </w:t>
            </w:r>
            <w:r w:rsidRPr="007D586C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scuola primaria </w:t>
            </w:r>
          </w:p>
        </w:tc>
        <w:tc>
          <w:tcPr>
            <w:cnfStyle w:val="000010000000"/>
            <w:tcW w:w="558" w:type="pct"/>
          </w:tcPr>
          <w:p w:rsidR="00BD7ACD" w:rsidRPr="007D586C" w:rsidRDefault="00054433" w:rsidP="00D769F2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Alunni delle Scuole dell’infanzia infanzia e prime due classi della scuola primaria</w:t>
            </w:r>
          </w:p>
        </w:tc>
        <w:tc>
          <w:tcPr>
            <w:tcW w:w="757" w:type="pct"/>
          </w:tcPr>
          <w:p w:rsidR="00BD7ACD" w:rsidRPr="007D586C" w:rsidRDefault="006E246F" w:rsidP="00D769F2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Produzione di un racconto, un libro di </w:t>
            </w:r>
            <w:r>
              <w:rPr>
                <w:rFonts w:ascii="Verdana" w:hAnsi="Verdana"/>
                <w:sz w:val="18"/>
                <w:szCs w:val="18"/>
              </w:rPr>
              <w:t>filastrocche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, un video o un’animazione </w:t>
            </w:r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sull'amicizia/relazione di genere  prendendo spunto dalla raccolta </w:t>
            </w:r>
            <w:r w:rsidR="00054433" w:rsidRPr="007D586C">
              <w:rPr>
                <w:rFonts w:ascii="Verdana" w:hAnsi="Verdana"/>
                <w:i/>
                <w:sz w:val="18"/>
                <w:szCs w:val="18"/>
              </w:rPr>
              <w:t>Filastrocche in cielo e in terra</w:t>
            </w:r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 di Gianni </w:t>
            </w:r>
            <w:proofErr w:type="spellStart"/>
            <w:r w:rsidR="00054433" w:rsidRPr="007D586C">
              <w:rPr>
                <w:rFonts w:ascii="Verdana" w:hAnsi="Verdana"/>
                <w:sz w:val="18"/>
                <w:szCs w:val="18"/>
              </w:rPr>
              <w:t>Rodari</w:t>
            </w:r>
            <w:proofErr w:type="spellEnd"/>
            <w:r w:rsidR="00054433" w:rsidRPr="007D586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.  </w:t>
            </w:r>
          </w:p>
        </w:tc>
        <w:tc>
          <w:tcPr>
            <w:cnfStyle w:val="000010000000"/>
            <w:tcW w:w="630" w:type="pct"/>
          </w:tcPr>
          <w:p w:rsidR="00BD7ACD" w:rsidRPr="007D586C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Verranno premiati </w:t>
            </w:r>
            <w:r w:rsidR="002E6A86">
              <w:rPr>
                <w:rFonts w:ascii="Verdana" w:hAnsi="Verdana"/>
                <w:sz w:val="18"/>
                <w:szCs w:val="18"/>
              </w:rPr>
              <w:t xml:space="preserve">con libri o buoni libro </w:t>
            </w:r>
            <w:r>
              <w:rPr>
                <w:rFonts w:ascii="Verdana" w:hAnsi="Verdana"/>
                <w:sz w:val="18"/>
                <w:szCs w:val="18"/>
              </w:rPr>
              <w:t xml:space="preserve">i primi tre classificati della la scuola dell’infanzia e i primi tre classificati </w:t>
            </w:r>
            <w:r w:rsidR="002E6A86">
              <w:rPr>
                <w:rFonts w:ascii="Verdana" w:hAnsi="Verdana"/>
                <w:sz w:val="18"/>
                <w:szCs w:val="18"/>
              </w:rPr>
              <w:t xml:space="preserve">della </w:t>
            </w:r>
            <w:r>
              <w:rPr>
                <w:rFonts w:ascii="Verdana" w:hAnsi="Verdana"/>
                <w:sz w:val="18"/>
                <w:szCs w:val="18"/>
              </w:rPr>
              <w:t xml:space="preserve"> scuola primaria</w:t>
            </w:r>
          </w:p>
        </w:tc>
        <w:tc>
          <w:tcPr>
            <w:tcW w:w="1114" w:type="pct"/>
          </w:tcPr>
          <w:p w:rsidR="00BD7ACD" w:rsidRPr="002E6A86" w:rsidRDefault="007D586C" w:rsidP="00D769F2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2E6A86">
              <w:rPr>
                <w:rFonts w:ascii="Verdana" w:hAnsi="Verdana"/>
                <w:sz w:val="18"/>
                <w:szCs w:val="18"/>
              </w:rPr>
              <w:t>L’invio dovrà avvenire entro e non oltre il 18 aprile 2015.</w:t>
            </w:r>
          </w:p>
          <w:p w:rsidR="007D586C" w:rsidRPr="007D586C" w:rsidRDefault="007D586C" w:rsidP="00D769F2">
            <w:pPr>
              <w:spacing w:after="0"/>
              <w:cnfStyle w:val="0000000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</w:t>
            </w:r>
            <w:r w:rsidR="006E246F">
              <w:rPr>
                <w:rFonts w:ascii="Verdana" w:hAnsi="Verdana"/>
                <w:sz w:val="18"/>
                <w:szCs w:val="18"/>
              </w:rPr>
              <w:t>) e senza i dati identificativi richiesti.</w:t>
            </w:r>
          </w:p>
        </w:tc>
        <w:tc>
          <w:tcPr>
            <w:cnfStyle w:val="000010000000"/>
            <w:tcW w:w="1279" w:type="pct"/>
          </w:tcPr>
          <w:p w:rsidR="002E6A86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I lavori dovranno essere inviati o consegnati a mano all’UST al seguente indirizzo: via Muratori 5 30173 Mestre VE, con l’indicazione “Concorso In cielo e in terra – scuola dell’infanzia e primaria “</w:t>
            </w:r>
            <w:r w:rsidR="002E6A86">
              <w:rPr>
                <w:rFonts w:ascii="Verdana" w:hAnsi="Verdana"/>
                <w:sz w:val="18"/>
                <w:szCs w:val="18"/>
              </w:rPr>
              <w:t>.</w:t>
            </w:r>
          </w:p>
          <w:p w:rsidR="007D586C" w:rsidRPr="007D586C" w:rsidRDefault="002E6A86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Andranno altresì indicati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  la classe, </w:t>
            </w:r>
            <w:r>
              <w:rPr>
                <w:rFonts w:ascii="Verdana" w:hAnsi="Verdana"/>
                <w:sz w:val="18"/>
                <w:szCs w:val="18"/>
              </w:rPr>
              <w:t>il plesso e l</w:t>
            </w:r>
            <w:r w:rsidR="007D586C" w:rsidRPr="007D586C">
              <w:rPr>
                <w:rFonts w:ascii="Verdana" w:hAnsi="Verdana"/>
                <w:sz w:val="18"/>
                <w:szCs w:val="18"/>
              </w:rPr>
              <w:t xml:space="preserve">’Istituto e del/dei docente/i referente/i. </w:t>
            </w:r>
          </w:p>
          <w:p w:rsidR="00BD7ACD" w:rsidRPr="007D586C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6" w:history="1">
              <w:r w:rsidRPr="007D586C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7D586C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</w:tc>
      </w:tr>
      <w:tr w:rsidR="00BD7ACD" w:rsidRPr="007D586C" w:rsidTr="006E246F">
        <w:trPr>
          <w:cnfStyle w:val="000000100000"/>
        </w:trPr>
        <w:tc>
          <w:tcPr>
            <w:cnfStyle w:val="001000000000"/>
            <w:tcW w:w="661" w:type="pct"/>
          </w:tcPr>
          <w:p w:rsidR="00BD7ACD" w:rsidRPr="007D586C" w:rsidRDefault="00054433" w:rsidP="00D769F2">
            <w:pPr>
              <w:spacing w:after="0"/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</w:pPr>
            <w:r w:rsidRPr="007D586C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  <w:t xml:space="preserve">1.b – </w:t>
            </w:r>
            <w:r w:rsidRPr="007D586C">
              <w:rPr>
                <w:rFonts w:ascii="Verdana" w:hAnsi="Verdana"/>
                <w:b w:val="0"/>
                <w:bCs w:val="0"/>
                <w:i/>
                <w:iCs/>
                <w:color w:val="auto"/>
                <w:sz w:val="18"/>
                <w:szCs w:val="18"/>
              </w:rPr>
              <w:t>Le cose difficili-</w:t>
            </w:r>
            <w:r w:rsidRPr="007D586C">
              <w:rPr>
                <w:rFonts w:ascii="Verdana" w:hAnsi="Verdana"/>
                <w:b w:val="0"/>
                <w:bCs w:val="0"/>
                <w:color w:val="auto"/>
                <w:sz w:val="18"/>
                <w:szCs w:val="18"/>
              </w:rPr>
              <w:t xml:space="preserve">  classi 3,4,5 scuola primaria.</w:t>
            </w:r>
          </w:p>
        </w:tc>
        <w:tc>
          <w:tcPr>
            <w:cnfStyle w:val="000010000000"/>
            <w:tcW w:w="558" w:type="pct"/>
          </w:tcPr>
          <w:p w:rsidR="00BD7ACD" w:rsidRPr="007D586C" w:rsidRDefault="00054433" w:rsidP="00D769F2">
            <w:pPr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Alunni delle classi 3,4,5 della scuola primaria</w:t>
            </w:r>
          </w:p>
        </w:tc>
        <w:tc>
          <w:tcPr>
            <w:tcW w:w="757" w:type="pct"/>
          </w:tcPr>
          <w:p w:rsidR="007F5D26" w:rsidRDefault="007F5D26" w:rsidP="00D769F2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Produzione di un racconto, un libro di </w:t>
            </w:r>
            <w:r>
              <w:rPr>
                <w:rFonts w:ascii="Verdana" w:hAnsi="Verdana"/>
                <w:sz w:val="18"/>
                <w:szCs w:val="18"/>
              </w:rPr>
              <w:t>filastrocche</w:t>
            </w:r>
            <w:r w:rsidRPr="007D586C">
              <w:rPr>
                <w:rFonts w:ascii="Verdana" w:hAnsi="Verdana"/>
                <w:sz w:val="18"/>
                <w:szCs w:val="18"/>
              </w:rPr>
              <w:t>, un video o un’animazione sull'amicizia/relazione di genere</w:t>
            </w:r>
          </w:p>
          <w:p w:rsidR="00BD7ACD" w:rsidRPr="007D586C" w:rsidRDefault="00054433" w:rsidP="00D769F2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realizzati con u</w:t>
            </w:r>
            <w:r w:rsidR="007D586C">
              <w:rPr>
                <w:rFonts w:ascii="Verdana" w:hAnsi="Verdana"/>
                <w:sz w:val="18"/>
                <w:szCs w:val="18"/>
              </w:rPr>
              <w:t xml:space="preserve">na delle tecniche proposte da Gianni </w:t>
            </w:r>
            <w:proofErr w:type="spellStart"/>
            <w:r w:rsidRPr="007D586C">
              <w:rPr>
                <w:rFonts w:ascii="Verdana" w:hAnsi="Verdana"/>
                <w:sz w:val="18"/>
                <w:szCs w:val="18"/>
              </w:rPr>
              <w:t>Rodari</w:t>
            </w:r>
            <w:proofErr w:type="spellEnd"/>
            <w:r w:rsidRPr="007D586C">
              <w:rPr>
                <w:rFonts w:ascii="Verdana" w:hAnsi="Verdana"/>
                <w:sz w:val="18"/>
                <w:szCs w:val="18"/>
              </w:rPr>
              <w:t xml:space="preserve"> in </w:t>
            </w:r>
            <w:r w:rsidRPr="007D586C">
              <w:rPr>
                <w:rFonts w:ascii="Verdana" w:hAnsi="Verdana"/>
                <w:i/>
                <w:sz w:val="18"/>
                <w:szCs w:val="18"/>
              </w:rPr>
              <w:t xml:space="preserve"> La Grammatica della Fantasia</w:t>
            </w:r>
          </w:p>
        </w:tc>
        <w:tc>
          <w:tcPr>
            <w:cnfStyle w:val="000010000000"/>
            <w:tcW w:w="630" w:type="pct"/>
          </w:tcPr>
          <w:p w:rsidR="00BD7ACD" w:rsidRPr="007D586C" w:rsidRDefault="002E6A86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Verranno premiati con libri o buoni libro i primi classificati della 3, 4 e 5 classe della scuola primaria.</w:t>
            </w:r>
          </w:p>
        </w:tc>
        <w:tc>
          <w:tcPr>
            <w:tcW w:w="1114" w:type="pct"/>
          </w:tcPr>
          <w:p w:rsidR="007D586C" w:rsidRPr="007D586C" w:rsidRDefault="007D586C" w:rsidP="00D769F2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L’invio dovrà avvenire entro e non oltre il 18 aprile 2015.</w:t>
            </w:r>
          </w:p>
          <w:p w:rsidR="00BD7ACD" w:rsidRPr="007D586C" w:rsidRDefault="007D586C" w:rsidP="00D769F2">
            <w:pPr>
              <w:spacing w:after="0"/>
              <w:cnfStyle w:val="00000010000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Non verranno ammessi al concorso i prodotti spediti oltre i termini previsti (farà comunque fede la data del timbro postale)</w:t>
            </w:r>
            <w:r w:rsidR="006E246F">
              <w:rPr>
                <w:rFonts w:ascii="Verdana" w:hAnsi="Verdana"/>
                <w:sz w:val="18"/>
                <w:szCs w:val="18"/>
              </w:rPr>
              <w:t xml:space="preserve"> e senza i dati identificativi richiesti.</w:t>
            </w:r>
          </w:p>
        </w:tc>
        <w:tc>
          <w:tcPr>
            <w:cnfStyle w:val="000010000000"/>
            <w:tcW w:w="1279" w:type="pct"/>
          </w:tcPr>
          <w:p w:rsidR="007D586C" w:rsidRPr="007D586C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2E6A86">
              <w:rPr>
                <w:rFonts w:ascii="Verdana" w:hAnsi="Verdana"/>
                <w:b/>
                <w:sz w:val="18"/>
                <w:szCs w:val="18"/>
              </w:rPr>
              <w:t>I prodotti dovranno essere inviati o consegnati a mano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all’UST al seguente indirizzo: via Muratori 5 30173 Mestre VE con l’indicazione “Concorso </w:t>
            </w:r>
            <w:r w:rsidR="006E246F">
              <w:rPr>
                <w:rFonts w:ascii="Verdana" w:hAnsi="Verdana"/>
                <w:sz w:val="18"/>
                <w:szCs w:val="18"/>
              </w:rPr>
              <w:t>“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Le cose difficili </w:t>
            </w:r>
            <w:r w:rsidR="006E246F">
              <w:rPr>
                <w:rFonts w:ascii="Verdana" w:hAnsi="Verdana"/>
                <w:sz w:val="18"/>
                <w:szCs w:val="18"/>
              </w:rPr>
              <w:t>“</w:t>
            </w:r>
            <w:r w:rsidRPr="007D586C">
              <w:rPr>
                <w:rFonts w:ascii="Verdana" w:hAnsi="Verdana"/>
                <w:sz w:val="18"/>
                <w:szCs w:val="18"/>
              </w:rPr>
              <w:t xml:space="preserve">–  scuola 3,4,5 primaria”. </w:t>
            </w:r>
          </w:p>
          <w:p w:rsidR="007D586C" w:rsidRPr="007D586C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>Andranno altresì indicati la classe, il plesso e l’Istituto e docente/i referente/i.</w:t>
            </w:r>
          </w:p>
          <w:p w:rsidR="00BD7ACD" w:rsidRPr="007D586C" w:rsidRDefault="007D586C" w:rsidP="00D769F2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7D586C">
              <w:rPr>
                <w:rFonts w:ascii="Verdana" w:hAnsi="Verdana"/>
                <w:sz w:val="18"/>
                <w:szCs w:val="18"/>
              </w:rPr>
              <w:t xml:space="preserve">Eventuali file andranno inviati all’indirizzo mail </w:t>
            </w:r>
            <w:hyperlink r:id="rId7" w:history="1">
              <w:r w:rsidRPr="007D586C">
                <w:rPr>
                  <w:rStyle w:val="Collegamentoipertestuale"/>
                  <w:rFonts w:ascii="Verdana" w:hAnsi="Verdana"/>
                  <w:sz w:val="18"/>
                  <w:szCs w:val="18"/>
                </w:rPr>
                <w:t>letturapensata@istruzionevenezia.it</w:t>
              </w:r>
            </w:hyperlink>
            <w:r w:rsidRPr="007D586C">
              <w:rPr>
                <w:rFonts w:ascii="Verdana" w:hAnsi="Verdana"/>
                <w:sz w:val="18"/>
                <w:szCs w:val="18"/>
              </w:rPr>
              <w:t xml:space="preserve"> con le medesime indicazioni.</w:t>
            </w:r>
          </w:p>
        </w:tc>
      </w:tr>
    </w:tbl>
    <w:p w:rsidR="007075FE" w:rsidRPr="00D37D30" w:rsidRDefault="007075FE"/>
    <w:sectPr w:rsidR="007075FE" w:rsidRPr="00D37D30" w:rsidSect="000A0C32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A86" w:rsidRDefault="002E6A86" w:rsidP="00B356BC">
      <w:pPr>
        <w:spacing w:after="0" w:line="240" w:lineRule="auto"/>
      </w:pPr>
      <w:r>
        <w:separator/>
      </w:r>
    </w:p>
  </w:endnote>
  <w:endnote w:type="continuationSeparator" w:id="0">
    <w:p w:rsidR="002E6A86" w:rsidRDefault="002E6A86" w:rsidP="00B3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86" w:rsidRDefault="00C41D53">
    <w:pPr>
      <w:rPr>
        <w:rFonts w:ascii="Cambria" w:hAnsi="Cambria"/>
      </w:rPr>
    </w:pPr>
    <w:r w:rsidRPr="00C41D53">
      <w:rPr>
        <w:noProof/>
        <w:lang w:eastAsia="it-IT"/>
      </w:rPr>
      <w:pict>
        <v:oval id="_x0000_s2050" style="position:absolute;margin-left:0;margin-top:542.25pt;width:49.35pt;height:49.35pt;z-index:251662336;mso-position-horizontal:center;mso-position-horizontal-relative:margin;mso-position-vertical-relative:page;v-text-anchor:middle" fillcolor="#365f91" stroked="f">
          <v:textbox style="mso-next-textbox:#_x0000_s2050">
            <w:txbxContent>
              <w:p w:rsidR="002E6A86" w:rsidRPr="00BD756C" w:rsidRDefault="00C41D53">
                <w:pPr>
                  <w:pStyle w:val="Pidipagina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fldSimple w:instr=" PAGE    \* MERGEFORMAT ">
                  <w:r w:rsidR="00D769F2" w:rsidRPr="00D769F2">
                    <w:rPr>
                      <w:b/>
                      <w:noProof/>
                      <w:color w:val="FFFFFF"/>
                      <w:sz w:val="32"/>
                      <w:szCs w:val="32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2E6A86" w:rsidRDefault="002E6A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A86" w:rsidRDefault="002E6A86" w:rsidP="00B356BC">
      <w:pPr>
        <w:spacing w:after="0" w:line="240" w:lineRule="auto"/>
      </w:pPr>
      <w:r>
        <w:separator/>
      </w:r>
    </w:p>
  </w:footnote>
  <w:footnote w:type="continuationSeparator" w:id="0">
    <w:p w:rsidR="002E6A86" w:rsidRDefault="002E6A86" w:rsidP="00B3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86" w:rsidRDefault="002E6A86">
    <w:pPr>
      <w:pStyle w:val="Intestazione"/>
    </w:pPr>
  </w:p>
  <w:p w:rsidR="002E6A86" w:rsidRDefault="002E6A8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A0C32"/>
    <w:rsid w:val="00015678"/>
    <w:rsid w:val="00020499"/>
    <w:rsid w:val="00033055"/>
    <w:rsid w:val="00054433"/>
    <w:rsid w:val="0005757A"/>
    <w:rsid w:val="00093F68"/>
    <w:rsid w:val="000A0C32"/>
    <w:rsid w:val="000B2636"/>
    <w:rsid w:val="000F1AC4"/>
    <w:rsid w:val="0015151D"/>
    <w:rsid w:val="00152396"/>
    <w:rsid w:val="001D2A25"/>
    <w:rsid w:val="00203EED"/>
    <w:rsid w:val="00206CCC"/>
    <w:rsid w:val="00214A6C"/>
    <w:rsid w:val="00216F39"/>
    <w:rsid w:val="00236431"/>
    <w:rsid w:val="00272561"/>
    <w:rsid w:val="00277800"/>
    <w:rsid w:val="002865C5"/>
    <w:rsid w:val="002E6A86"/>
    <w:rsid w:val="002F448D"/>
    <w:rsid w:val="00344239"/>
    <w:rsid w:val="003761F6"/>
    <w:rsid w:val="00380C57"/>
    <w:rsid w:val="00385210"/>
    <w:rsid w:val="00394ABB"/>
    <w:rsid w:val="00396D89"/>
    <w:rsid w:val="003B1DE6"/>
    <w:rsid w:val="003E5F43"/>
    <w:rsid w:val="004128A8"/>
    <w:rsid w:val="00447E01"/>
    <w:rsid w:val="00474A68"/>
    <w:rsid w:val="00476D2D"/>
    <w:rsid w:val="004B4F8F"/>
    <w:rsid w:val="005016B5"/>
    <w:rsid w:val="005106C5"/>
    <w:rsid w:val="0052514B"/>
    <w:rsid w:val="005368BB"/>
    <w:rsid w:val="005369AC"/>
    <w:rsid w:val="0056586C"/>
    <w:rsid w:val="005761D1"/>
    <w:rsid w:val="00597990"/>
    <w:rsid w:val="005A3411"/>
    <w:rsid w:val="005C24FB"/>
    <w:rsid w:val="005D0919"/>
    <w:rsid w:val="006130BA"/>
    <w:rsid w:val="0061791F"/>
    <w:rsid w:val="00644A00"/>
    <w:rsid w:val="006A181C"/>
    <w:rsid w:val="006B6A64"/>
    <w:rsid w:val="006E246F"/>
    <w:rsid w:val="006E38B4"/>
    <w:rsid w:val="007075FE"/>
    <w:rsid w:val="00715F7D"/>
    <w:rsid w:val="00782BF7"/>
    <w:rsid w:val="007917F5"/>
    <w:rsid w:val="007D586C"/>
    <w:rsid w:val="007E761A"/>
    <w:rsid w:val="007F5D26"/>
    <w:rsid w:val="0081427F"/>
    <w:rsid w:val="00844B24"/>
    <w:rsid w:val="0084562F"/>
    <w:rsid w:val="008E3C4C"/>
    <w:rsid w:val="009000B2"/>
    <w:rsid w:val="00900C2B"/>
    <w:rsid w:val="0091465B"/>
    <w:rsid w:val="0092485A"/>
    <w:rsid w:val="009249A2"/>
    <w:rsid w:val="00927FAA"/>
    <w:rsid w:val="009326A7"/>
    <w:rsid w:val="00970E7F"/>
    <w:rsid w:val="00993B7E"/>
    <w:rsid w:val="009A4106"/>
    <w:rsid w:val="009E59E2"/>
    <w:rsid w:val="009E72E5"/>
    <w:rsid w:val="009F0446"/>
    <w:rsid w:val="00A35B18"/>
    <w:rsid w:val="00A84963"/>
    <w:rsid w:val="00AF5EB5"/>
    <w:rsid w:val="00B308C1"/>
    <w:rsid w:val="00B33958"/>
    <w:rsid w:val="00B356BC"/>
    <w:rsid w:val="00B82A84"/>
    <w:rsid w:val="00B9439D"/>
    <w:rsid w:val="00BA77AE"/>
    <w:rsid w:val="00BD502C"/>
    <w:rsid w:val="00BD756C"/>
    <w:rsid w:val="00BD7ACD"/>
    <w:rsid w:val="00C15E6F"/>
    <w:rsid w:val="00C16D5F"/>
    <w:rsid w:val="00C41D53"/>
    <w:rsid w:val="00C44EA4"/>
    <w:rsid w:val="00C71181"/>
    <w:rsid w:val="00C944CC"/>
    <w:rsid w:val="00CD7401"/>
    <w:rsid w:val="00D06FDD"/>
    <w:rsid w:val="00D37D30"/>
    <w:rsid w:val="00D7682A"/>
    <w:rsid w:val="00D769F2"/>
    <w:rsid w:val="00DC655F"/>
    <w:rsid w:val="00E035A3"/>
    <w:rsid w:val="00E53825"/>
    <w:rsid w:val="00E57A37"/>
    <w:rsid w:val="00E6327D"/>
    <w:rsid w:val="00E63635"/>
    <w:rsid w:val="00E87123"/>
    <w:rsid w:val="00EB5B23"/>
    <w:rsid w:val="00EB7DE2"/>
    <w:rsid w:val="00EC6823"/>
    <w:rsid w:val="00ED0738"/>
    <w:rsid w:val="00F16198"/>
    <w:rsid w:val="00F20DD4"/>
    <w:rsid w:val="00F44DA2"/>
    <w:rsid w:val="00FF4AAB"/>
    <w:rsid w:val="00FF5401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4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A0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99"/>
    <w:rsid w:val="000A0C3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3">
    <w:name w:val="Light Shading Accent 3"/>
    <w:basedOn w:val="Tabellanormale"/>
    <w:uiPriority w:val="99"/>
    <w:rsid w:val="000A0C3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Intestazione">
    <w:name w:val="header"/>
    <w:basedOn w:val="Normale"/>
    <w:link w:val="Intestazione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356B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35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356BC"/>
    <w:rPr>
      <w:rFonts w:cs="Times New Roman"/>
    </w:rPr>
  </w:style>
  <w:style w:type="table" w:customStyle="1" w:styleId="Sfondochiaro-Colore11">
    <w:name w:val="Sfondo chiaro - Colore 11"/>
    <w:basedOn w:val="Tabellanormale"/>
    <w:uiPriority w:val="99"/>
    <w:rsid w:val="00A8496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6B5"/>
    <w:rPr>
      <w:rFonts w:ascii="Tahoma" w:hAnsi="Tahoma" w:cs="Tahoma"/>
      <w:sz w:val="16"/>
      <w:szCs w:val="16"/>
      <w:lang w:eastAsia="en-US"/>
    </w:rPr>
  </w:style>
  <w:style w:type="paragraph" w:customStyle="1" w:styleId="Style-1">
    <w:name w:val="Style-1"/>
    <w:rsid w:val="005016B5"/>
    <w:rPr>
      <w:rFonts w:ascii="Times New Roman" w:eastAsia="Times New Roman" w:hAnsi="Times New Roman"/>
    </w:rPr>
  </w:style>
  <w:style w:type="paragraph" w:customStyle="1" w:styleId="Style-2">
    <w:name w:val="Style-2"/>
    <w:rsid w:val="005016B5"/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D7682A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A35B1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gliamedia3-Colore3">
    <w:name w:val="Medium Grid 3 Accent 3"/>
    <w:basedOn w:val="Tabellanormale"/>
    <w:uiPriority w:val="69"/>
    <w:rsid w:val="00A35B1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customStyle="1" w:styleId="Default">
    <w:name w:val="Default"/>
    <w:basedOn w:val="Normale"/>
    <w:rsid w:val="00BD7ACD"/>
    <w:pPr>
      <w:widowControl w:val="0"/>
      <w:suppressAutoHyphens/>
      <w:autoSpaceDE w:val="0"/>
      <w:spacing w:after="0" w:line="240" w:lineRule="auto"/>
    </w:pPr>
    <w:rPr>
      <w:rFonts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etturapensata@istruzionevenez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tturapensata@istruzionevenezi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 USP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marina.nostran</dc:creator>
  <cp:keywords/>
  <dc:description/>
  <cp:lastModifiedBy>francesca.betetto</cp:lastModifiedBy>
  <cp:revision>17</cp:revision>
  <cp:lastPrinted>2013-09-10T07:25:00Z</cp:lastPrinted>
  <dcterms:created xsi:type="dcterms:W3CDTF">2013-10-14T10:45:00Z</dcterms:created>
  <dcterms:modified xsi:type="dcterms:W3CDTF">2015-01-14T09:45:00Z</dcterms:modified>
</cp:coreProperties>
</file>