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708"/>
        <w:tblW w:w="10013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600"/>
        <w:gridCol w:w="3312"/>
        <w:gridCol w:w="3101"/>
      </w:tblGrid>
      <w:tr w:rsidR="00123A64" w:rsidTr="00123A64">
        <w:tc>
          <w:tcPr>
            <w:tcW w:w="3600" w:type="dxa"/>
          </w:tcPr>
          <w:p w:rsidR="00123A64" w:rsidRPr="006964A3" w:rsidRDefault="00123A64" w:rsidP="00123A64">
            <w:pPr>
              <w:pStyle w:val="Intestazione"/>
              <w:tabs>
                <w:tab w:val="clear" w:pos="4819"/>
                <w:tab w:val="center" w:pos="3402"/>
              </w:tabs>
              <w:ind w:left="317" w:firstLine="459"/>
              <w:jc w:val="center"/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</w:pPr>
          </w:p>
          <w:p w:rsidR="00123A64" w:rsidRDefault="00123A64" w:rsidP="00123A64">
            <w:pPr>
              <w:pStyle w:val="Intestazione"/>
              <w:tabs>
                <w:tab w:val="clear" w:pos="4819"/>
                <w:tab w:val="center" w:pos="3402"/>
              </w:tabs>
              <w:ind w:left="317" w:firstLine="459"/>
              <w:jc w:val="center"/>
              <w:rPr>
                <w:rFonts w:ascii="Verdana" w:hAnsi="Verdana"/>
                <w:noProof/>
                <w:color w:val="000000"/>
              </w:rPr>
            </w:pPr>
          </w:p>
        </w:tc>
        <w:tc>
          <w:tcPr>
            <w:tcW w:w="3312" w:type="dxa"/>
            <w:vAlign w:val="center"/>
          </w:tcPr>
          <w:p w:rsidR="00123A64" w:rsidRDefault="00123A64" w:rsidP="00123A64">
            <w:pPr>
              <w:pStyle w:val="Intestazione"/>
              <w:tabs>
                <w:tab w:val="center" w:pos="3402"/>
              </w:tabs>
              <w:rPr>
                <w:rFonts w:ascii="Verdana" w:hAnsi="Verdana"/>
                <w:noProof/>
                <w:color w:val="000000"/>
              </w:rPr>
            </w:pPr>
          </w:p>
          <w:p w:rsidR="00123A64" w:rsidRDefault="00123A64" w:rsidP="00123A64">
            <w:pPr>
              <w:pStyle w:val="Intestazione"/>
              <w:tabs>
                <w:tab w:val="center" w:pos="3402"/>
              </w:tabs>
              <w:jc w:val="center"/>
              <w:rPr>
                <w:rFonts w:ascii="Verdana" w:hAnsi="Verdana"/>
                <w:noProof/>
                <w:color w:val="000000"/>
              </w:rPr>
            </w:pPr>
          </w:p>
        </w:tc>
        <w:tc>
          <w:tcPr>
            <w:tcW w:w="3101" w:type="dxa"/>
            <w:vAlign w:val="center"/>
          </w:tcPr>
          <w:p w:rsidR="00123A64" w:rsidRDefault="00123A64" w:rsidP="00123A64">
            <w:pPr>
              <w:pStyle w:val="Intestazione"/>
              <w:tabs>
                <w:tab w:val="clear" w:pos="4819"/>
                <w:tab w:val="center" w:pos="3402"/>
              </w:tabs>
              <w:jc w:val="center"/>
              <w:rPr>
                <w:rFonts w:ascii="Verdana" w:hAnsi="Verdana"/>
                <w:noProof/>
                <w:color w:val="000000"/>
              </w:rPr>
            </w:pPr>
          </w:p>
        </w:tc>
      </w:tr>
    </w:tbl>
    <w:p w:rsidR="004D008F" w:rsidRDefault="00864097" w:rsidP="008A16A0">
      <w:pPr>
        <w:ind w:left="2832" w:firstLine="708"/>
        <w:rPr>
          <w:rFonts w:ascii="Arial" w:hAnsi="Arial" w:cs="Arial"/>
          <w:b/>
          <w:bCs/>
          <w:kern w:val="22"/>
          <w:sz w:val="20"/>
          <w:szCs w:val="20"/>
        </w:rPr>
      </w:pPr>
      <w:r>
        <w:rPr>
          <w:rFonts w:ascii="Arial" w:hAnsi="Arial" w:cs="Arial"/>
          <w:b/>
          <w:bCs/>
          <w:kern w:val="22"/>
          <w:sz w:val="20"/>
          <w:szCs w:val="20"/>
        </w:rPr>
        <w:t>ANNO SCOLASTICO 2014/2015</w:t>
      </w:r>
    </w:p>
    <w:p w:rsidR="00271F8A" w:rsidRDefault="00271F8A" w:rsidP="004D008F">
      <w:pPr>
        <w:jc w:val="center"/>
        <w:rPr>
          <w:rFonts w:ascii="Arial" w:hAnsi="Arial" w:cs="Arial"/>
          <w:b/>
          <w:bCs/>
          <w:kern w:val="22"/>
          <w:sz w:val="20"/>
          <w:szCs w:val="20"/>
        </w:rPr>
      </w:pPr>
    </w:p>
    <w:p w:rsidR="0013152F" w:rsidRDefault="004D008F" w:rsidP="004D008F">
      <w:pPr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13152F">
        <w:rPr>
          <w:rFonts w:ascii="Arial" w:hAnsi="Arial" w:cs="Arial"/>
          <w:b/>
          <w:bCs/>
          <w:kern w:val="22"/>
          <w:sz w:val="22"/>
          <w:szCs w:val="22"/>
        </w:rPr>
        <w:t xml:space="preserve">CORSO DI FORMAZIONE </w:t>
      </w:r>
      <w:r w:rsidR="0013152F" w:rsidRPr="0013152F">
        <w:rPr>
          <w:rFonts w:ascii="Arial" w:hAnsi="Arial" w:cs="Arial"/>
          <w:b/>
          <w:bCs/>
          <w:kern w:val="22"/>
          <w:sz w:val="22"/>
          <w:szCs w:val="22"/>
        </w:rPr>
        <w:t xml:space="preserve"> “</w:t>
      </w:r>
      <w:r w:rsidR="00653A21" w:rsidRPr="00653A21">
        <w:rPr>
          <w:rFonts w:ascii="Arial" w:hAnsi="Arial" w:cs="Arial"/>
          <w:b/>
          <w:bCs/>
          <w:i/>
          <w:kern w:val="22"/>
          <w:sz w:val="22"/>
          <w:szCs w:val="22"/>
          <w:u w:val="single"/>
        </w:rPr>
        <w:t xml:space="preserve">STRUMENTI E METODI PER </w:t>
      </w:r>
      <w:r w:rsidR="0013152F" w:rsidRPr="00653A21">
        <w:rPr>
          <w:rFonts w:ascii="Arial" w:hAnsi="Arial" w:cs="Arial"/>
          <w:b/>
          <w:bCs/>
          <w:i/>
          <w:kern w:val="22"/>
          <w:sz w:val="22"/>
          <w:szCs w:val="22"/>
          <w:u w:val="single"/>
        </w:rPr>
        <w:t>ACCOMPAGNA</w:t>
      </w:r>
      <w:r w:rsidR="00885618" w:rsidRPr="00653A21">
        <w:rPr>
          <w:rFonts w:ascii="Arial" w:hAnsi="Arial" w:cs="Arial"/>
          <w:b/>
          <w:bCs/>
          <w:i/>
          <w:kern w:val="22"/>
          <w:sz w:val="22"/>
          <w:szCs w:val="22"/>
          <w:u w:val="single"/>
        </w:rPr>
        <w:t>RE</w:t>
      </w:r>
      <w:r w:rsidR="0013152F" w:rsidRPr="0013152F">
        <w:rPr>
          <w:rFonts w:ascii="Arial" w:hAnsi="Arial" w:cs="Arial"/>
          <w:b/>
          <w:bCs/>
          <w:i/>
          <w:kern w:val="22"/>
          <w:sz w:val="22"/>
          <w:szCs w:val="22"/>
          <w:u w:val="single"/>
        </w:rPr>
        <w:t xml:space="preserve"> LA SCELTA</w:t>
      </w:r>
      <w:r w:rsidR="0013152F" w:rsidRPr="0013152F">
        <w:rPr>
          <w:rFonts w:ascii="Arial" w:hAnsi="Arial" w:cs="Arial"/>
          <w:b/>
          <w:bCs/>
          <w:kern w:val="22"/>
          <w:sz w:val="22"/>
          <w:szCs w:val="22"/>
        </w:rPr>
        <w:t xml:space="preserve">” </w:t>
      </w:r>
    </w:p>
    <w:p w:rsidR="0013152F" w:rsidRDefault="0013152F" w:rsidP="0013152F">
      <w:pPr>
        <w:rPr>
          <w:rFonts w:ascii="Arial" w:hAnsi="Arial" w:cs="Arial"/>
          <w:b/>
          <w:bCs/>
          <w:kern w:val="22"/>
          <w:sz w:val="22"/>
          <w:szCs w:val="22"/>
        </w:rPr>
      </w:pPr>
    </w:p>
    <w:p w:rsidR="00E70D1D" w:rsidRPr="00557C08" w:rsidRDefault="00864097" w:rsidP="00557C08">
      <w:pPr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rFonts w:ascii="Arial" w:hAnsi="Arial" w:cs="Arial"/>
          <w:b/>
          <w:bCs/>
          <w:kern w:val="22"/>
          <w:sz w:val="22"/>
          <w:szCs w:val="22"/>
        </w:rPr>
        <w:t>SCHEDA DI ADESIONE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244"/>
        <w:gridCol w:w="567"/>
        <w:gridCol w:w="677"/>
      </w:tblGrid>
      <w:tr w:rsidR="00E70D1D" w:rsidTr="006F30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1D" w:rsidRPr="007C35E7" w:rsidRDefault="00E70D1D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C35E7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  <w:p w:rsidR="00E70D1D" w:rsidRPr="007C35E7" w:rsidRDefault="00E70D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1D" w:rsidRPr="007C35E7" w:rsidRDefault="00E70D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0D1D" w:rsidTr="006F30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1D" w:rsidRPr="007C35E7" w:rsidRDefault="00E70D1D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C35E7">
              <w:rPr>
                <w:rFonts w:ascii="Arial" w:hAnsi="Arial" w:cs="Arial"/>
                <w:b/>
                <w:sz w:val="20"/>
                <w:szCs w:val="20"/>
              </w:rPr>
              <w:t xml:space="preserve">COGNOME E NOME  </w:t>
            </w:r>
          </w:p>
          <w:p w:rsidR="00E70D1D" w:rsidRPr="007C35E7" w:rsidRDefault="00E70D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1D" w:rsidRPr="007C35E7" w:rsidRDefault="00E70D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0D1D" w:rsidTr="006F30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1D" w:rsidRDefault="007C35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RUOLO</w:t>
            </w:r>
          </w:p>
          <w:p w:rsidR="007C35E7" w:rsidRPr="007C35E7" w:rsidRDefault="007C35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1D" w:rsidRPr="007C35E7" w:rsidRDefault="00E70D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0D1D" w:rsidTr="006F3007">
        <w:trPr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Default="00123A64" w:rsidP="00E70D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1D" w:rsidRPr="007C35E7" w:rsidRDefault="00E70D1D" w:rsidP="00E70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5E7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  <w:p w:rsidR="00E70D1D" w:rsidRPr="007C35E7" w:rsidRDefault="00E70D1D" w:rsidP="00E70D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1D" w:rsidRPr="007C35E7" w:rsidRDefault="00E70D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0D1D" w:rsidTr="006F3007">
        <w:trPr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Default="00123A64" w:rsidP="00E70D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1D" w:rsidRDefault="00E70D1D" w:rsidP="00E70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5E7">
              <w:rPr>
                <w:rFonts w:ascii="Arial" w:hAnsi="Arial" w:cs="Arial"/>
                <w:b/>
                <w:sz w:val="20"/>
                <w:szCs w:val="20"/>
              </w:rPr>
              <w:t>E MAIL</w:t>
            </w:r>
          </w:p>
          <w:p w:rsidR="00123A64" w:rsidRPr="007C35E7" w:rsidRDefault="00123A64" w:rsidP="00E70D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1D" w:rsidRPr="007C35E7" w:rsidRDefault="00E70D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23A64" w:rsidTr="00D41F9F">
        <w:trPr>
          <w:trHeight w:val="37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INTERESSATO</w:t>
            </w:r>
            <w:r w:rsidR="003B7226">
              <w:rPr>
                <w:rFonts w:ascii="Arial" w:hAnsi="Arial" w:cs="Arial"/>
                <w:b/>
                <w:sz w:val="20"/>
                <w:szCs w:val="20"/>
              </w:rPr>
              <w:t xml:space="preserve">/A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A64" w:rsidRPr="001345B7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5E7">
              <w:rPr>
                <w:rFonts w:ascii="Arial" w:hAnsi="Arial" w:cs="Arial"/>
                <w:sz w:val="20"/>
                <w:szCs w:val="20"/>
              </w:rPr>
              <w:t>(mettere una X nella casella accanto alla/e opzione/i scelta/e)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Pr="00BE637D" w:rsidRDefault="00123A6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E637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MODULO 1</w:t>
            </w:r>
          </w:p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A64" w:rsidRDefault="00123A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ORIENTAMENTO COME PROMOZIONE DEL DIRITTO DOVERE DI ISTRUZIONE E FORMAZIONE</w:t>
            </w:r>
          </w:p>
          <w:p w:rsidR="00123A64" w:rsidRPr="007C35E7" w:rsidRDefault="00123A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Default="00123A6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123A64" w:rsidTr="00123A6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Pr="00123A64" w:rsidRDefault="00123A64" w:rsidP="00683BA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Pr="00BE637D" w:rsidRDefault="00123A6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BE637D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MODULO 2</w:t>
            </w:r>
          </w:p>
          <w:p w:rsidR="00123A64" w:rsidRDefault="00123A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23A64" w:rsidRDefault="00123A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ORIENTAMENTO COME ACCOMPAGNAMENTO ALLA SCELTA</w:t>
            </w:r>
          </w:p>
          <w:p w:rsidR="00123A64" w:rsidRPr="007C35E7" w:rsidRDefault="00123A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Default="00123A6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123A64" w:rsidTr="001139A9">
        <w:trPr>
          <w:trHeight w:val="37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A64" w:rsidRDefault="00123A64" w:rsidP="00ED5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A64" w:rsidRPr="001345B7" w:rsidRDefault="00123A64" w:rsidP="00ED5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AA">
              <w:rPr>
                <w:rFonts w:ascii="Arial" w:hAnsi="Arial" w:cs="Arial"/>
                <w:b/>
                <w:sz w:val="20"/>
                <w:szCs w:val="20"/>
              </w:rPr>
              <w:t>SOLO SE INTERESSATO</w:t>
            </w:r>
            <w:r w:rsidR="003B7226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683BAA">
              <w:rPr>
                <w:rFonts w:ascii="Arial" w:hAnsi="Arial" w:cs="Arial"/>
                <w:b/>
                <w:sz w:val="20"/>
                <w:szCs w:val="20"/>
              </w:rPr>
              <w:t xml:space="preserve"> ANCHE/O A </w:t>
            </w:r>
            <w:r w:rsidRPr="00BE637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MODULO 2</w:t>
            </w:r>
            <w:r w:rsidRPr="00BE637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Default="00123A64" w:rsidP="00ED50ED">
            <w:pPr>
              <w:rPr>
                <w:rFonts w:ascii="Arial" w:hAnsi="Arial" w:cs="Arial"/>
                <w:sz w:val="20"/>
                <w:szCs w:val="20"/>
              </w:rPr>
            </w:pPr>
            <w:r w:rsidRPr="007C35E7">
              <w:rPr>
                <w:rFonts w:ascii="Arial" w:hAnsi="Arial" w:cs="Arial"/>
                <w:sz w:val="20"/>
                <w:szCs w:val="20"/>
              </w:rPr>
              <w:t>E’ stato</w:t>
            </w:r>
            <w:r w:rsidR="003B7226">
              <w:rPr>
                <w:rFonts w:ascii="Arial" w:hAnsi="Arial" w:cs="Arial"/>
                <w:sz w:val="20"/>
                <w:szCs w:val="20"/>
              </w:rPr>
              <w:t>/a</w:t>
            </w:r>
            <w:r w:rsidRPr="007C35E7">
              <w:rPr>
                <w:rFonts w:ascii="Arial" w:hAnsi="Arial" w:cs="Arial"/>
                <w:sz w:val="20"/>
                <w:szCs w:val="20"/>
              </w:rPr>
              <w:t xml:space="preserve"> destinatario</w:t>
            </w:r>
            <w:r w:rsidR="003B7226">
              <w:rPr>
                <w:rFonts w:ascii="Arial" w:hAnsi="Arial" w:cs="Arial"/>
                <w:sz w:val="20"/>
                <w:szCs w:val="20"/>
              </w:rPr>
              <w:t>/a</w:t>
            </w:r>
            <w:r w:rsidRPr="007C35E7">
              <w:rPr>
                <w:rFonts w:ascii="Arial" w:hAnsi="Arial" w:cs="Arial"/>
                <w:sz w:val="20"/>
                <w:szCs w:val="20"/>
              </w:rPr>
              <w:t xml:space="preserve"> di specifica formazione su tematiche inerenti  </w:t>
            </w:r>
            <w:r>
              <w:rPr>
                <w:rFonts w:ascii="Arial" w:hAnsi="Arial" w:cs="Arial"/>
                <w:sz w:val="20"/>
                <w:szCs w:val="20"/>
              </w:rPr>
              <w:t>l’orientamento</w:t>
            </w:r>
          </w:p>
          <w:p w:rsidR="00123A64" w:rsidRPr="007C35E7" w:rsidRDefault="00123A64" w:rsidP="00ED50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Default="00123A64" w:rsidP="00ED50E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Default="00123A64" w:rsidP="00ED50E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23A64" w:rsidTr="00123A6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4" w:rsidRPr="00683BAA" w:rsidRDefault="00123A64" w:rsidP="00ED5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Default="00123A64" w:rsidP="00ED5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o è stato</w:t>
            </w:r>
            <w:r w:rsidR="003B7226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7C35E7">
              <w:rPr>
                <w:rFonts w:ascii="Arial" w:hAnsi="Arial" w:cs="Arial"/>
                <w:sz w:val="20"/>
                <w:szCs w:val="20"/>
              </w:rPr>
              <w:t>ià impegnato</w:t>
            </w:r>
            <w:r w:rsidR="003B7226">
              <w:rPr>
                <w:rFonts w:ascii="Arial" w:hAnsi="Arial" w:cs="Arial"/>
                <w:sz w:val="20"/>
                <w:szCs w:val="20"/>
              </w:rPr>
              <w:t>/a</w:t>
            </w:r>
            <w:r w:rsidRPr="007C35E7">
              <w:rPr>
                <w:rFonts w:ascii="Arial" w:hAnsi="Arial" w:cs="Arial"/>
                <w:sz w:val="20"/>
                <w:szCs w:val="20"/>
              </w:rPr>
              <w:t xml:space="preserve"> in attività di orientamento nella scuola</w:t>
            </w:r>
          </w:p>
          <w:p w:rsidR="00123A64" w:rsidRPr="007C35E7" w:rsidRDefault="00123A64" w:rsidP="00ED50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Default="00123A64" w:rsidP="00ED50E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4" w:rsidRDefault="00123A64" w:rsidP="00ED50E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NO</w:t>
            </w:r>
          </w:p>
        </w:tc>
      </w:tr>
    </w:tbl>
    <w:p w:rsidR="00E70D1D" w:rsidRDefault="00E70D1D" w:rsidP="00E70D1D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</w:p>
    <w:p w:rsidR="006F3007" w:rsidRDefault="006F3007" w:rsidP="006F3007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896D48" w:rsidRPr="00896D48" w:rsidRDefault="006F3007" w:rsidP="0013152F">
      <w:pPr>
        <w:autoSpaceDE w:val="0"/>
        <w:rPr>
          <w:rFonts w:ascii="Arial" w:hAnsi="Arial" w:cs="Arial"/>
          <w:b/>
          <w:sz w:val="20"/>
          <w:szCs w:val="20"/>
        </w:rPr>
      </w:pPr>
      <w:r w:rsidRPr="00896D48">
        <w:rPr>
          <w:rFonts w:ascii="Arial" w:hAnsi="Arial" w:cs="Arial"/>
          <w:b/>
          <w:sz w:val="20"/>
          <w:szCs w:val="20"/>
        </w:rPr>
        <w:t>DA RESTITUIRE</w:t>
      </w:r>
      <w:r w:rsidR="0013152F" w:rsidRPr="00896D48">
        <w:rPr>
          <w:rFonts w:ascii="Arial" w:hAnsi="Arial" w:cs="Arial"/>
          <w:b/>
          <w:sz w:val="20"/>
          <w:szCs w:val="20"/>
        </w:rPr>
        <w:t xml:space="preserve"> A</w:t>
      </w:r>
      <w:r w:rsidR="00896D48" w:rsidRPr="00896D48">
        <w:rPr>
          <w:rFonts w:ascii="Arial" w:hAnsi="Arial" w:cs="Arial"/>
          <w:b/>
          <w:sz w:val="20"/>
          <w:szCs w:val="20"/>
        </w:rPr>
        <w:t xml:space="preserve"> MARINANOSTRAN marina.nostran@istruzionevenezia.it</w:t>
      </w:r>
      <w:r w:rsidR="0013152F" w:rsidRPr="00896D48">
        <w:rPr>
          <w:rFonts w:ascii="Arial" w:hAnsi="Arial" w:cs="Arial"/>
          <w:b/>
          <w:sz w:val="20"/>
          <w:szCs w:val="20"/>
        </w:rPr>
        <w:t xml:space="preserve">       </w:t>
      </w:r>
    </w:p>
    <w:p w:rsidR="00896D48" w:rsidRPr="00896D48" w:rsidRDefault="00896D48" w:rsidP="0013152F">
      <w:pPr>
        <w:autoSpaceDE w:val="0"/>
        <w:rPr>
          <w:rFonts w:ascii="Arial" w:hAnsi="Arial" w:cs="Arial"/>
          <w:b/>
          <w:sz w:val="20"/>
          <w:szCs w:val="20"/>
        </w:rPr>
      </w:pPr>
    </w:p>
    <w:p w:rsidR="00E70D1D" w:rsidRPr="00896D48" w:rsidRDefault="0013152F" w:rsidP="0013152F">
      <w:pPr>
        <w:autoSpaceDE w:val="0"/>
        <w:rPr>
          <w:rFonts w:ascii="Arial" w:hAnsi="Arial" w:cs="Arial"/>
          <w:b/>
          <w:sz w:val="20"/>
          <w:szCs w:val="20"/>
        </w:rPr>
      </w:pPr>
      <w:r w:rsidRPr="00896D48">
        <w:rPr>
          <w:rFonts w:ascii="Arial" w:hAnsi="Arial" w:cs="Arial"/>
          <w:b/>
          <w:sz w:val="20"/>
          <w:szCs w:val="20"/>
        </w:rPr>
        <w:t xml:space="preserve">ENTRO IL </w:t>
      </w:r>
      <w:r w:rsidR="00896D48" w:rsidRPr="00896D48">
        <w:rPr>
          <w:rFonts w:ascii="Arial" w:hAnsi="Arial" w:cs="Arial"/>
          <w:b/>
          <w:sz w:val="20"/>
          <w:szCs w:val="20"/>
        </w:rPr>
        <w:t>15 OTTOBRE 2014</w:t>
      </w:r>
    </w:p>
    <w:p w:rsidR="00535EE3" w:rsidRPr="00683BAA" w:rsidRDefault="00683BAA" w:rsidP="0007246D">
      <w:pPr>
        <w:tabs>
          <w:tab w:val="left" w:pos="4219"/>
          <w:tab w:val="center" w:pos="48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8"/>
          <w:szCs w:val="22"/>
        </w:rPr>
        <w:tab/>
      </w:r>
      <w:r>
        <w:rPr>
          <w:rFonts w:ascii="Arial" w:hAnsi="Arial" w:cs="Arial"/>
          <w:b/>
          <w:i/>
          <w:sz w:val="28"/>
          <w:szCs w:val="22"/>
        </w:rPr>
        <w:tab/>
      </w:r>
      <w:r>
        <w:rPr>
          <w:rFonts w:ascii="Arial" w:hAnsi="Arial" w:cs="Arial"/>
          <w:b/>
          <w:i/>
          <w:sz w:val="28"/>
          <w:szCs w:val="22"/>
        </w:rPr>
        <w:tab/>
      </w:r>
      <w:r>
        <w:rPr>
          <w:rFonts w:ascii="Arial" w:hAnsi="Arial" w:cs="Arial"/>
          <w:b/>
          <w:i/>
          <w:sz w:val="28"/>
          <w:szCs w:val="22"/>
        </w:rPr>
        <w:tab/>
      </w:r>
      <w:r w:rsidRPr="00683BAA">
        <w:rPr>
          <w:rFonts w:ascii="Arial" w:hAnsi="Arial" w:cs="Arial"/>
          <w:b/>
          <w:sz w:val="22"/>
          <w:szCs w:val="22"/>
        </w:rPr>
        <w:t>FIRMA</w:t>
      </w:r>
    </w:p>
    <w:sectPr w:rsidR="00535EE3" w:rsidRPr="00683BAA" w:rsidSect="00765171">
      <w:footerReference w:type="default" r:id="rId7"/>
      <w:headerReference w:type="first" r:id="rId8"/>
      <w:pgSz w:w="11907" w:h="16840"/>
      <w:pgMar w:top="1134" w:right="992" w:bottom="1843" w:left="993" w:header="567" w:footer="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3F" w:rsidRDefault="00504F3F">
      <w:r>
        <w:separator/>
      </w:r>
    </w:p>
  </w:endnote>
  <w:endnote w:type="continuationSeparator" w:id="1">
    <w:p w:rsidR="00504F3F" w:rsidRDefault="0050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3" w:rsidRDefault="004C28C3">
    <w:pPr>
      <w:pStyle w:val="Pidipagina"/>
      <w:tabs>
        <w:tab w:val="clear" w:pos="4819"/>
      </w:tabs>
      <w:rPr>
        <w:sz w:val="16"/>
      </w:rPr>
    </w:pPr>
  </w:p>
  <w:p w:rsidR="004C28C3" w:rsidRDefault="004C28C3">
    <w:pPr>
      <w:pStyle w:val="Pidipagina"/>
      <w:tabs>
        <w:tab w:val="clear" w:pos="4819"/>
      </w:tabs>
      <w:jc w:val="center"/>
      <w:rPr>
        <w:sz w:val="18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2369820</wp:posOffset>
          </wp:positionH>
          <wp:positionV relativeFrom="paragraph">
            <wp:posOffset>-1905</wp:posOffset>
          </wp:positionV>
          <wp:extent cx="1533525" cy="438150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5DE" w:rsidRPr="000115DE">
      <w:rPr>
        <w:noProof/>
        <w:sz w:val="16"/>
      </w:rPr>
      <w:pict>
        <v:line id="_x0000_s2049" style="position:absolute;left:0;text-align:left;z-index:251658240;mso-position-horizontal-relative:text;mso-position-vertical-relative:text" from="-1.25pt,-2.45pt" to="482.5pt,-2.45pt"/>
      </w:pict>
    </w:r>
    <w:r>
      <w:rPr>
        <w:sz w:val="18"/>
      </w:rPr>
      <w:t xml:space="preserve"> </w:t>
    </w:r>
  </w:p>
  <w:p w:rsidR="004C28C3" w:rsidRDefault="004C28C3">
    <w:pPr>
      <w:pStyle w:val="Pidipagina"/>
      <w:tabs>
        <w:tab w:val="clear" w:pos="4819"/>
      </w:tabs>
      <w:jc w:val="center"/>
      <w:rPr>
        <w:sz w:val="16"/>
      </w:rPr>
    </w:pPr>
  </w:p>
  <w:p w:rsidR="004C28C3" w:rsidRDefault="004C28C3">
    <w:pPr>
      <w:pStyle w:val="Pidipagina"/>
      <w:tabs>
        <w:tab w:val="clear" w:pos="4819"/>
        <w:tab w:val="clear" w:pos="9638"/>
        <w:tab w:val="left" w:pos="9072"/>
      </w:tabs>
      <w:rPr>
        <w:sz w:val="16"/>
      </w:rPr>
    </w:pPr>
    <w:r>
      <w:rPr>
        <w:sz w:val="16"/>
      </w:rPr>
      <w:tab/>
      <w:t xml:space="preserve"> </w:t>
    </w:r>
    <w:r w:rsidR="000115DE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115DE">
      <w:rPr>
        <w:rStyle w:val="Numeropagina"/>
      </w:rPr>
      <w:fldChar w:fldCharType="separate"/>
    </w:r>
    <w:r w:rsidR="00653A21">
      <w:rPr>
        <w:rStyle w:val="Numeropagina"/>
        <w:noProof/>
      </w:rPr>
      <w:t>2</w:t>
    </w:r>
    <w:r w:rsidR="000115DE">
      <w:rPr>
        <w:rStyle w:val="Numeropagina"/>
      </w:rPr>
      <w:fldChar w:fldCharType="end"/>
    </w:r>
    <w:r>
      <w:rPr>
        <w:rStyle w:val="Numeropagina"/>
      </w:rPr>
      <w:t>/</w:t>
    </w:r>
    <w:r w:rsidR="000115DE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0115DE">
      <w:rPr>
        <w:rStyle w:val="Numeropagina"/>
      </w:rPr>
      <w:fldChar w:fldCharType="separate"/>
    </w:r>
    <w:r w:rsidR="00653A21">
      <w:rPr>
        <w:rStyle w:val="Numeropagina"/>
        <w:noProof/>
      </w:rPr>
      <w:t>2</w:t>
    </w:r>
    <w:r w:rsidR="000115DE">
      <w:rPr>
        <w:rStyle w:val="Numeropagina"/>
      </w:rPr>
      <w:fldChar w:fldCharType="end"/>
    </w:r>
    <w:r>
      <w:rPr>
        <w:sz w:val="16"/>
      </w:rPr>
      <w:t xml:space="preserve"> </w:t>
    </w:r>
  </w:p>
  <w:p w:rsidR="004C28C3" w:rsidRDefault="004C28C3">
    <w:pPr>
      <w:pStyle w:val="Pidipagina"/>
      <w:tabs>
        <w:tab w:val="left" w:pos="9214"/>
      </w:tabs>
      <w:jc w:val="righ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3F" w:rsidRDefault="00504F3F">
      <w:r>
        <w:separator/>
      </w:r>
    </w:p>
  </w:footnote>
  <w:footnote w:type="continuationSeparator" w:id="1">
    <w:p w:rsidR="00504F3F" w:rsidRDefault="0050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3" w:rsidRDefault="004C28C3" w:rsidP="00362D02">
    <w:pPr>
      <w:pStyle w:val="Intestazione"/>
      <w:tabs>
        <w:tab w:val="clear" w:pos="4819"/>
        <w:tab w:val="center" w:pos="4962"/>
      </w:tabs>
      <w:ind w:left="142"/>
      <w:jc w:val="center"/>
      <w:rPr>
        <w:i/>
      </w:rPr>
    </w:pPr>
  </w:p>
  <w:p w:rsidR="004C28C3" w:rsidRPr="008441CA" w:rsidRDefault="004C28C3" w:rsidP="00362D02">
    <w:pPr>
      <w:pStyle w:val="Intestazione"/>
      <w:tabs>
        <w:tab w:val="clear" w:pos="4819"/>
        <w:tab w:val="center" w:pos="4962"/>
      </w:tabs>
      <w:ind w:left="142"/>
      <w:jc w:val="center"/>
      <w:rPr>
        <w:i/>
        <w:sz w:val="6"/>
        <w:szCs w:val="6"/>
      </w:rPr>
    </w:pPr>
  </w:p>
  <w:p w:rsidR="004C28C3" w:rsidRDefault="004C28C3" w:rsidP="00362D02">
    <w:pPr>
      <w:pStyle w:val="Intestazione"/>
      <w:tabs>
        <w:tab w:val="clear" w:pos="4819"/>
        <w:tab w:val="center" w:pos="4962"/>
      </w:tabs>
      <w:ind w:left="142"/>
      <w:jc w:val="center"/>
      <w:rPr>
        <w:i/>
        <w:sz w:val="20"/>
        <w:szCs w:val="20"/>
      </w:rPr>
    </w:pPr>
    <w:r w:rsidRPr="001912C1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</w:t>
    </w:r>
  </w:p>
  <w:p w:rsidR="004C28C3" w:rsidRDefault="004C28C3" w:rsidP="00362D02">
    <w:pPr>
      <w:pStyle w:val="Intestazione"/>
      <w:tabs>
        <w:tab w:val="clear" w:pos="4819"/>
        <w:tab w:val="center" w:pos="4962"/>
      </w:tabs>
      <w:ind w:left="142"/>
      <w:jc w:val="center"/>
      <w:rPr>
        <w:i/>
        <w:sz w:val="20"/>
        <w:szCs w:val="20"/>
      </w:rPr>
    </w:pPr>
  </w:p>
  <w:tbl>
    <w:tblPr>
      <w:tblStyle w:val="Grigliatabella"/>
      <w:tblW w:w="0" w:type="auto"/>
      <w:tblInd w:w="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010"/>
      <w:gridCol w:w="4986"/>
    </w:tblGrid>
    <w:tr w:rsidR="004C28C3" w:rsidTr="004C28C3">
      <w:trPr>
        <w:trHeight w:val="1877"/>
      </w:trPr>
      <w:tc>
        <w:tcPr>
          <w:tcW w:w="5031" w:type="dxa"/>
        </w:tcPr>
        <w:p w:rsidR="004C28C3" w:rsidRDefault="004C28C3" w:rsidP="00362D02">
          <w:pPr>
            <w:pStyle w:val="Intestazione"/>
            <w:tabs>
              <w:tab w:val="clear" w:pos="4819"/>
              <w:tab w:val="center" w:pos="4962"/>
            </w:tabs>
            <w:jc w:val="center"/>
            <w:rPr>
              <w:i/>
              <w:sz w:val="20"/>
              <w:szCs w:val="20"/>
            </w:rPr>
          </w:pPr>
        </w:p>
        <w:p w:rsidR="004C28C3" w:rsidRDefault="004C28C3" w:rsidP="00362D02">
          <w:pPr>
            <w:pStyle w:val="Intestazione"/>
            <w:tabs>
              <w:tab w:val="clear" w:pos="4819"/>
              <w:tab w:val="center" w:pos="4962"/>
            </w:tabs>
            <w:jc w:val="center"/>
            <w:rPr>
              <w:i/>
              <w:sz w:val="20"/>
              <w:szCs w:val="20"/>
            </w:rPr>
          </w:pPr>
          <w:r w:rsidRPr="004C28C3">
            <w:rPr>
              <w:i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190115" cy="669925"/>
                <wp:effectExtent l="19050" t="0" r="635" b="0"/>
                <wp:docPr id="7" name="Immagine 5" descr="intestazione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1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28C3" w:rsidRDefault="004C28C3" w:rsidP="00362D02">
          <w:pPr>
            <w:pStyle w:val="Intestazione"/>
            <w:tabs>
              <w:tab w:val="clear" w:pos="4819"/>
              <w:tab w:val="center" w:pos="4962"/>
            </w:tabs>
            <w:jc w:val="center"/>
            <w:rPr>
              <w:i/>
              <w:sz w:val="20"/>
              <w:szCs w:val="20"/>
            </w:rPr>
          </w:pPr>
          <w:r w:rsidRPr="001912C1">
            <w:rPr>
              <w:i/>
              <w:sz w:val="20"/>
              <w:szCs w:val="20"/>
            </w:rPr>
            <w:t>Servizio Politiche Attive per il Lavoro</w:t>
          </w:r>
        </w:p>
        <w:p w:rsidR="004C28C3" w:rsidRDefault="004C28C3" w:rsidP="00362D02">
          <w:pPr>
            <w:pStyle w:val="Intestazione"/>
            <w:tabs>
              <w:tab w:val="clear" w:pos="4819"/>
              <w:tab w:val="center" w:pos="4962"/>
            </w:tabs>
            <w:jc w:val="center"/>
            <w:rPr>
              <w:i/>
              <w:sz w:val="20"/>
              <w:szCs w:val="20"/>
            </w:rPr>
          </w:pPr>
        </w:p>
      </w:tc>
      <w:tc>
        <w:tcPr>
          <w:tcW w:w="5031" w:type="dxa"/>
        </w:tcPr>
        <w:p w:rsidR="008F471C" w:rsidRDefault="00D2098E" w:rsidP="00362D02">
          <w:pPr>
            <w:pStyle w:val="Intestazione"/>
            <w:tabs>
              <w:tab w:val="clear" w:pos="4819"/>
              <w:tab w:val="center" w:pos="4962"/>
            </w:tabs>
            <w:jc w:val="center"/>
            <w:rPr>
              <w:i/>
              <w:sz w:val="20"/>
              <w:szCs w:val="20"/>
            </w:rPr>
          </w:pPr>
          <w:r w:rsidRPr="00D2098E">
            <w:rPr>
              <w:i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65810" cy="797560"/>
                <wp:effectExtent l="1905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F471C">
            <w:rPr>
              <w:b/>
              <w:bCs/>
              <w:noProof/>
              <w:color w:val="000000"/>
              <w:sz w:val="18"/>
              <w:szCs w:val="18"/>
              <w:lang w:eastAsia="it-IT"/>
            </w:rPr>
            <w:drawing>
              <wp:inline distT="0" distB="0" distL="0" distR="0">
                <wp:extent cx="531495" cy="520700"/>
                <wp:effectExtent l="1905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20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471C" w:rsidRDefault="008F471C" w:rsidP="008F471C"/>
        <w:p w:rsidR="00D2098E" w:rsidRDefault="00D2098E" w:rsidP="00D2098E">
          <w:pPr>
            <w:spacing w:line="252" w:lineRule="auto"/>
            <w:ind w:left="284"/>
            <w:jc w:val="center"/>
            <w:rPr>
              <w:rFonts w:ascii="Gill Sans MT" w:hAnsi="Gill Sans MT"/>
              <w:sz w:val="20"/>
              <w:szCs w:val="20"/>
            </w:rPr>
          </w:pPr>
          <w:r w:rsidRPr="006E7CF6">
            <w:rPr>
              <w:rFonts w:ascii="Gill Sans MT" w:hAnsi="Gill Sans MT"/>
              <w:sz w:val="20"/>
              <w:szCs w:val="20"/>
            </w:rPr>
            <w:t xml:space="preserve">MINISTERO DELL’ISTRUZIONE, </w:t>
          </w:r>
        </w:p>
        <w:p w:rsidR="00D2098E" w:rsidRPr="006E7CF6" w:rsidRDefault="00D2098E" w:rsidP="00D2098E">
          <w:pPr>
            <w:spacing w:line="252" w:lineRule="auto"/>
            <w:ind w:left="284"/>
            <w:jc w:val="center"/>
            <w:rPr>
              <w:rFonts w:ascii="Gill Sans MT" w:hAnsi="Gill Sans MT"/>
              <w:sz w:val="20"/>
              <w:szCs w:val="20"/>
            </w:rPr>
          </w:pPr>
          <w:r w:rsidRPr="006E7CF6">
            <w:rPr>
              <w:rFonts w:ascii="Gill Sans MT" w:hAnsi="Gill Sans MT"/>
              <w:sz w:val="20"/>
              <w:szCs w:val="20"/>
            </w:rPr>
            <w:t>DELL’UNIVERSITÀ E DELLA RICERCA</w:t>
          </w:r>
        </w:p>
        <w:p w:rsidR="00D2098E" w:rsidRPr="006E7CF6" w:rsidRDefault="00D2098E" w:rsidP="00D2098E">
          <w:pPr>
            <w:spacing w:line="252" w:lineRule="auto"/>
            <w:ind w:left="284"/>
            <w:jc w:val="center"/>
            <w:rPr>
              <w:rFonts w:ascii="Gill Sans MT" w:hAnsi="Gill Sans MT"/>
              <w:sz w:val="20"/>
              <w:szCs w:val="20"/>
            </w:rPr>
          </w:pPr>
          <w:r w:rsidRPr="006E7CF6">
            <w:rPr>
              <w:rFonts w:ascii="Gill Sans MT" w:hAnsi="Gill Sans MT"/>
              <w:sz w:val="20"/>
              <w:szCs w:val="20"/>
            </w:rPr>
            <w:t>UFFICIO SCOLASTICO REGIONALE PER IL VENETO - DIREZIONE GENERALE</w:t>
          </w:r>
        </w:p>
        <w:p w:rsidR="00D2098E" w:rsidRPr="0092385D" w:rsidRDefault="00D2098E" w:rsidP="00D2098E">
          <w:pPr>
            <w:spacing w:line="252" w:lineRule="auto"/>
            <w:ind w:left="2870" w:right="123" w:hanging="2586"/>
            <w:jc w:val="center"/>
            <w:rPr>
              <w:rFonts w:ascii="Gill Sans MT" w:hAnsi="Gill Sans MT"/>
              <w:sz w:val="16"/>
              <w:szCs w:val="16"/>
            </w:rPr>
          </w:pPr>
          <w:r w:rsidRPr="0092385D">
            <w:rPr>
              <w:rFonts w:ascii="Gill Sans MT" w:hAnsi="Gill Sans MT"/>
              <w:sz w:val="16"/>
              <w:szCs w:val="16"/>
            </w:rPr>
            <w:t>Ufficio VII Ufficio Scolastico di Venezia</w:t>
          </w:r>
        </w:p>
        <w:p w:rsidR="004C28C3" w:rsidRPr="008F471C" w:rsidRDefault="004C28C3" w:rsidP="008F471C">
          <w:pPr>
            <w:jc w:val="center"/>
          </w:pPr>
        </w:p>
      </w:tc>
    </w:tr>
  </w:tbl>
  <w:p w:rsidR="004C28C3" w:rsidRDefault="004C28C3" w:rsidP="00362D02">
    <w:pPr>
      <w:pStyle w:val="Intestazione"/>
      <w:tabs>
        <w:tab w:val="clear" w:pos="4819"/>
        <w:tab w:val="center" w:pos="4962"/>
      </w:tabs>
      <w:ind w:left="142"/>
      <w:jc w:val="center"/>
      <w:rPr>
        <w:i/>
        <w:sz w:val="20"/>
        <w:szCs w:val="20"/>
      </w:rPr>
    </w:pPr>
  </w:p>
  <w:p w:rsidR="004C28C3" w:rsidRPr="001912C1" w:rsidRDefault="004C28C3" w:rsidP="00362D02">
    <w:pPr>
      <w:pStyle w:val="Intestazione"/>
      <w:tabs>
        <w:tab w:val="clear" w:pos="4819"/>
        <w:tab w:val="center" w:pos="4962"/>
      </w:tabs>
      <w:ind w:left="142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4D565F"/>
    <w:multiLevelType w:val="multilevel"/>
    <w:tmpl w:val="DCB2143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350B80"/>
    <w:multiLevelType w:val="hybridMultilevel"/>
    <w:tmpl w:val="D410EFCE"/>
    <w:lvl w:ilvl="0" w:tplc="B87E464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ung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">
    <w:nsid w:val="25C70BB2"/>
    <w:multiLevelType w:val="multilevel"/>
    <w:tmpl w:val="D410EFC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unga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>
    <w:nsid w:val="44A233E2"/>
    <w:multiLevelType w:val="hybridMultilevel"/>
    <w:tmpl w:val="68A864C4"/>
    <w:lvl w:ilvl="0" w:tplc="563491A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5552356"/>
    <w:multiLevelType w:val="hybridMultilevel"/>
    <w:tmpl w:val="1FB47ED4"/>
    <w:lvl w:ilvl="0" w:tplc="706C6772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6">
    <w:nsid w:val="500A60AD"/>
    <w:multiLevelType w:val="hybridMultilevel"/>
    <w:tmpl w:val="B7E66402"/>
    <w:lvl w:ilvl="0" w:tplc="7D12A7D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1AF68AD"/>
    <w:multiLevelType w:val="hybridMultilevel"/>
    <w:tmpl w:val="16BA29B6"/>
    <w:lvl w:ilvl="0" w:tplc="B3D2126E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8">
    <w:nsid w:val="5B70178D"/>
    <w:multiLevelType w:val="hybridMultilevel"/>
    <w:tmpl w:val="52CE4028"/>
    <w:lvl w:ilvl="0" w:tplc="26A04782">
      <w:start w:val="1"/>
      <w:numFmt w:val="lowerLetter"/>
      <w:lvlText w:val="%1)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54F36"/>
    <w:multiLevelType w:val="multilevel"/>
    <w:tmpl w:val="11EA7988"/>
    <w:lvl w:ilvl="0">
      <w:start w:val="1"/>
      <w:numFmt w:val="none"/>
      <w:lvlText w:val="a 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>
    <w:nsid w:val="5E1A51DA"/>
    <w:multiLevelType w:val="hybridMultilevel"/>
    <w:tmpl w:val="CFA226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718B1"/>
    <w:multiLevelType w:val="hybridMultilevel"/>
    <w:tmpl w:val="DCB2143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87223AE"/>
    <w:multiLevelType w:val="multilevel"/>
    <w:tmpl w:val="59B4BB0E"/>
    <w:lvl w:ilvl="0">
      <w:start w:val="1"/>
      <w:numFmt w:val="none"/>
      <w:lvlText w:val="a 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>
    <w:nsid w:val="693440F1"/>
    <w:multiLevelType w:val="hybridMultilevel"/>
    <w:tmpl w:val="5C2C6412"/>
    <w:lvl w:ilvl="0" w:tplc="B87E46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EA504F0"/>
    <w:multiLevelType w:val="hybridMultilevel"/>
    <w:tmpl w:val="4302156A"/>
    <w:lvl w:ilvl="0" w:tplc="9C9CA37E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>
    <w:nsid w:val="71825D89"/>
    <w:multiLevelType w:val="hybridMultilevel"/>
    <w:tmpl w:val="E6E443A8"/>
    <w:lvl w:ilvl="0" w:tplc="E33E7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32532"/>
    <w:multiLevelType w:val="hybridMultilevel"/>
    <w:tmpl w:val="B3F08E6C"/>
    <w:lvl w:ilvl="0" w:tplc="746CC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95D2B"/>
    <w:multiLevelType w:val="hybridMultilevel"/>
    <w:tmpl w:val="EA2662BA"/>
    <w:lvl w:ilvl="0" w:tplc="2130AB0C">
      <w:start w:val="24"/>
      <w:numFmt w:val="bullet"/>
      <w:lvlText w:val="⁬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7917"/>
    <w:rsid w:val="000115DE"/>
    <w:rsid w:val="000141D7"/>
    <w:rsid w:val="00054560"/>
    <w:rsid w:val="000579DB"/>
    <w:rsid w:val="00070D96"/>
    <w:rsid w:val="0007246D"/>
    <w:rsid w:val="00077902"/>
    <w:rsid w:val="000818F3"/>
    <w:rsid w:val="00086B4D"/>
    <w:rsid w:val="000C7A91"/>
    <w:rsid w:val="000D1DF8"/>
    <w:rsid w:val="00104310"/>
    <w:rsid w:val="00105900"/>
    <w:rsid w:val="00105D4E"/>
    <w:rsid w:val="00106013"/>
    <w:rsid w:val="0011522E"/>
    <w:rsid w:val="00123A64"/>
    <w:rsid w:val="00130E87"/>
    <w:rsid w:val="0013152F"/>
    <w:rsid w:val="001345B7"/>
    <w:rsid w:val="001475D5"/>
    <w:rsid w:val="00185003"/>
    <w:rsid w:val="001912C1"/>
    <w:rsid w:val="00191E69"/>
    <w:rsid w:val="00194CF2"/>
    <w:rsid w:val="00194F84"/>
    <w:rsid w:val="001C4E82"/>
    <w:rsid w:val="00200290"/>
    <w:rsid w:val="002105AB"/>
    <w:rsid w:val="002160C5"/>
    <w:rsid w:val="00227E59"/>
    <w:rsid w:val="00244C02"/>
    <w:rsid w:val="0024703B"/>
    <w:rsid w:val="002706EF"/>
    <w:rsid w:val="00271F8A"/>
    <w:rsid w:val="00287638"/>
    <w:rsid w:val="002C0AD7"/>
    <w:rsid w:val="002C26F9"/>
    <w:rsid w:val="002D513B"/>
    <w:rsid w:val="002D62E4"/>
    <w:rsid w:val="00301E67"/>
    <w:rsid w:val="00313412"/>
    <w:rsid w:val="0032451C"/>
    <w:rsid w:val="00362D02"/>
    <w:rsid w:val="003775B9"/>
    <w:rsid w:val="00382E04"/>
    <w:rsid w:val="00394652"/>
    <w:rsid w:val="003B7226"/>
    <w:rsid w:val="003E543F"/>
    <w:rsid w:val="00405F0E"/>
    <w:rsid w:val="004437D7"/>
    <w:rsid w:val="00443C04"/>
    <w:rsid w:val="004B2A45"/>
    <w:rsid w:val="004C28C3"/>
    <w:rsid w:val="004C7917"/>
    <w:rsid w:val="004D008F"/>
    <w:rsid w:val="005019E2"/>
    <w:rsid w:val="00504F3F"/>
    <w:rsid w:val="00525509"/>
    <w:rsid w:val="00535EE3"/>
    <w:rsid w:val="00542D19"/>
    <w:rsid w:val="00547546"/>
    <w:rsid w:val="00557C08"/>
    <w:rsid w:val="005779E1"/>
    <w:rsid w:val="00592F0A"/>
    <w:rsid w:val="005A326F"/>
    <w:rsid w:val="005A593A"/>
    <w:rsid w:val="005C496F"/>
    <w:rsid w:val="005C518F"/>
    <w:rsid w:val="005D2CFF"/>
    <w:rsid w:val="005D3665"/>
    <w:rsid w:val="005E1C01"/>
    <w:rsid w:val="005F708B"/>
    <w:rsid w:val="0061678B"/>
    <w:rsid w:val="006468EE"/>
    <w:rsid w:val="00653A21"/>
    <w:rsid w:val="00660BFE"/>
    <w:rsid w:val="00671EDE"/>
    <w:rsid w:val="0067513A"/>
    <w:rsid w:val="00675D3F"/>
    <w:rsid w:val="00683BAA"/>
    <w:rsid w:val="00692159"/>
    <w:rsid w:val="006964A3"/>
    <w:rsid w:val="006B6397"/>
    <w:rsid w:val="006D14EA"/>
    <w:rsid w:val="006F3007"/>
    <w:rsid w:val="007040AC"/>
    <w:rsid w:val="0075209E"/>
    <w:rsid w:val="00753197"/>
    <w:rsid w:val="00765171"/>
    <w:rsid w:val="00765E3E"/>
    <w:rsid w:val="007769F7"/>
    <w:rsid w:val="007B0CAA"/>
    <w:rsid w:val="007C35E7"/>
    <w:rsid w:val="007D38C8"/>
    <w:rsid w:val="007E09BE"/>
    <w:rsid w:val="008060ED"/>
    <w:rsid w:val="008428A9"/>
    <w:rsid w:val="008441CA"/>
    <w:rsid w:val="008464D8"/>
    <w:rsid w:val="008618CA"/>
    <w:rsid w:val="00864097"/>
    <w:rsid w:val="008800BF"/>
    <w:rsid w:val="00885618"/>
    <w:rsid w:val="00896D48"/>
    <w:rsid w:val="008A16A0"/>
    <w:rsid w:val="008B7BA8"/>
    <w:rsid w:val="008C1C1E"/>
    <w:rsid w:val="008F471C"/>
    <w:rsid w:val="00912EBF"/>
    <w:rsid w:val="0094309C"/>
    <w:rsid w:val="0096284B"/>
    <w:rsid w:val="009635A1"/>
    <w:rsid w:val="00971913"/>
    <w:rsid w:val="009B04A2"/>
    <w:rsid w:val="009B5535"/>
    <w:rsid w:val="009B55DD"/>
    <w:rsid w:val="009F6D68"/>
    <w:rsid w:val="00AE3C58"/>
    <w:rsid w:val="00B143C2"/>
    <w:rsid w:val="00B21201"/>
    <w:rsid w:val="00B229E1"/>
    <w:rsid w:val="00B46085"/>
    <w:rsid w:val="00B55204"/>
    <w:rsid w:val="00B60CD7"/>
    <w:rsid w:val="00B65786"/>
    <w:rsid w:val="00B8189C"/>
    <w:rsid w:val="00B85EBA"/>
    <w:rsid w:val="00BB44F9"/>
    <w:rsid w:val="00BB4FCA"/>
    <w:rsid w:val="00BD2294"/>
    <w:rsid w:val="00BE637D"/>
    <w:rsid w:val="00BF05DB"/>
    <w:rsid w:val="00C22141"/>
    <w:rsid w:val="00C53EE1"/>
    <w:rsid w:val="00CB336F"/>
    <w:rsid w:val="00CC724C"/>
    <w:rsid w:val="00CD667C"/>
    <w:rsid w:val="00CE7D98"/>
    <w:rsid w:val="00CF7AAA"/>
    <w:rsid w:val="00D2098E"/>
    <w:rsid w:val="00D300C4"/>
    <w:rsid w:val="00D35F89"/>
    <w:rsid w:val="00D567BF"/>
    <w:rsid w:val="00D763EB"/>
    <w:rsid w:val="00DA1482"/>
    <w:rsid w:val="00DE1136"/>
    <w:rsid w:val="00DF38DF"/>
    <w:rsid w:val="00E63772"/>
    <w:rsid w:val="00E70D1D"/>
    <w:rsid w:val="00EA65C3"/>
    <w:rsid w:val="00EC48F0"/>
    <w:rsid w:val="00ED78C2"/>
    <w:rsid w:val="00EE3EFC"/>
    <w:rsid w:val="00EE764A"/>
    <w:rsid w:val="00EF183F"/>
    <w:rsid w:val="00F51EC5"/>
    <w:rsid w:val="00F6028A"/>
    <w:rsid w:val="00F92F87"/>
    <w:rsid w:val="00F94664"/>
    <w:rsid w:val="00FA2505"/>
    <w:rsid w:val="00FB6234"/>
    <w:rsid w:val="00FC5674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AA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CF7A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ind w:right="708"/>
      <w:jc w:val="center"/>
      <w:outlineLvl w:val="0"/>
    </w:pPr>
    <w:rPr>
      <w:rFonts w:ascii="Verdana" w:hAnsi="Verdana"/>
      <w:b/>
      <w:bCs/>
      <w:sz w:val="22"/>
    </w:rPr>
  </w:style>
  <w:style w:type="paragraph" w:styleId="Titolo2">
    <w:name w:val="heading 2"/>
    <w:basedOn w:val="Normale"/>
    <w:next w:val="Normale"/>
    <w:qFormat/>
    <w:rsid w:val="00CF7AAA"/>
    <w:pPr>
      <w:keepNext/>
      <w:tabs>
        <w:tab w:val="left" w:pos="4219"/>
        <w:tab w:val="center" w:pos="4819"/>
      </w:tabs>
      <w:ind w:left="567" w:hanging="763"/>
      <w:jc w:val="both"/>
      <w:outlineLvl w:val="1"/>
    </w:pPr>
    <w:rPr>
      <w:b/>
      <w:bCs/>
      <w:sz w:val="20"/>
      <w:lang w:eastAsia="it-IT"/>
    </w:rPr>
  </w:style>
  <w:style w:type="paragraph" w:styleId="Titolo3">
    <w:name w:val="heading 3"/>
    <w:basedOn w:val="Normale"/>
    <w:next w:val="Normale"/>
    <w:qFormat/>
    <w:rsid w:val="00CF7AAA"/>
    <w:pPr>
      <w:keepNext/>
      <w:tabs>
        <w:tab w:val="left" w:pos="6300"/>
      </w:tabs>
      <w:ind w:right="283"/>
      <w:jc w:val="center"/>
      <w:outlineLvl w:val="2"/>
    </w:pPr>
    <w:rPr>
      <w:rFonts w:ascii="Verdana" w:hAnsi="Verdana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7A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7A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7AAA"/>
  </w:style>
  <w:style w:type="paragraph" w:customStyle="1" w:styleId="Testodelblocco1">
    <w:name w:val="Testo del blocco1"/>
    <w:basedOn w:val="Normale"/>
    <w:rsid w:val="00CF7AAA"/>
    <w:pPr>
      <w:ind w:left="1134" w:right="566" w:hanging="1134"/>
      <w:jc w:val="both"/>
    </w:pPr>
  </w:style>
  <w:style w:type="paragraph" w:styleId="Corpodeltesto">
    <w:name w:val="Body Text"/>
    <w:basedOn w:val="Normale"/>
    <w:rsid w:val="00CF7AAA"/>
    <w:pPr>
      <w:ind w:right="566"/>
      <w:jc w:val="both"/>
    </w:pPr>
    <w:rPr>
      <w:sz w:val="22"/>
    </w:rPr>
  </w:style>
  <w:style w:type="paragraph" w:customStyle="1" w:styleId="Corpodeltesto21">
    <w:name w:val="Corpo del testo 21"/>
    <w:basedOn w:val="Normale"/>
    <w:rsid w:val="00CF7AAA"/>
    <w:pPr>
      <w:ind w:right="566" w:firstLine="708"/>
      <w:jc w:val="both"/>
    </w:pPr>
  </w:style>
  <w:style w:type="paragraph" w:customStyle="1" w:styleId="Corpodeltesto22">
    <w:name w:val="Corpo del testo 22"/>
    <w:basedOn w:val="Normale"/>
    <w:rsid w:val="00CF7AAA"/>
    <w:pPr>
      <w:jc w:val="both"/>
    </w:pPr>
  </w:style>
  <w:style w:type="paragraph" w:customStyle="1" w:styleId="Rientrocorpodeltesto21">
    <w:name w:val="Rientro corpo del testo 21"/>
    <w:basedOn w:val="Normale"/>
    <w:rsid w:val="00CF7AAA"/>
    <w:pPr>
      <w:ind w:firstLine="708"/>
      <w:jc w:val="both"/>
    </w:pPr>
  </w:style>
  <w:style w:type="paragraph" w:styleId="Rientrocorpodeltesto">
    <w:name w:val="Body Text Indent"/>
    <w:basedOn w:val="Normale"/>
    <w:rsid w:val="00CF7AAA"/>
    <w:pPr>
      <w:tabs>
        <w:tab w:val="left" w:pos="4820"/>
        <w:tab w:val="left" w:pos="5954"/>
      </w:tabs>
      <w:ind w:firstLine="1276"/>
    </w:pPr>
  </w:style>
  <w:style w:type="paragraph" w:customStyle="1" w:styleId="Oggetto">
    <w:name w:val="Oggetto"/>
    <w:basedOn w:val="Normale"/>
    <w:rsid w:val="00CF7AAA"/>
    <w:pPr>
      <w:tabs>
        <w:tab w:val="left" w:pos="7513"/>
      </w:tabs>
      <w:ind w:left="1276" w:hanging="1276"/>
      <w:jc w:val="both"/>
    </w:pPr>
  </w:style>
  <w:style w:type="paragraph" w:customStyle="1" w:styleId="Sottotesta">
    <w:name w:val="Sottotesta"/>
    <w:basedOn w:val="Normale"/>
    <w:rsid w:val="00CF7AAA"/>
    <w:pPr>
      <w:tabs>
        <w:tab w:val="left" w:pos="7513"/>
      </w:tabs>
      <w:jc w:val="both"/>
    </w:pPr>
  </w:style>
  <w:style w:type="paragraph" w:customStyle="1" w:styleId="Address">
    <w:name w:val="Address"/>
    <w:basedOn w:val="Normale"/>
    <w:rsid w:val="00CF7AAA"/>
    <w:pPr>
      <w:tabs>
        <w:tab w:val="left" w:pos="4820"/>
        <w:tab w:val="left" w:pos="5954"/>
      </w:tabs>
    </w:pPr>
  </w:style>
  <w:style w:type="paragraph" w:styleId="Rientrocorpodeltesto2">
    <w:name w:val="Body Text Indent 2"/>
    <w:basedOn w:val="Normale"/>
    <w:rsid w:val="00CF7AAA"/>
    <w:pPr>
      <w:tabs>
        <w:tab w:val="left" w:pos="4820"/>
        <w:tab w:val="left" w:pos="5954"/>
      </w:tabs>
      <w:ind w:firstLine="1134"/>
    </w:pPr>
  </w:style>
  <w:style w:type="paragraph" w:styleId="Rientrocorpodeltesto3">
    <w:name w:val="Body Text Indent 3"/>
    <w:basedOn w:val="Normale"/>
    <w:rsid w:val="00CF7AAA"/>
    <w:pPr>
      <w:tabs>
        <w:tab w:val="left" w:pos="7513"/>
      </w:tabs>
      <w:ind w:firstLine="1134"/>
      <w:jc w:val="both"/>
    </w:pPr>
  </w:style>
  <w:style w:type="paragraph" w:styleId="Corpodeltesto2">
    <w:name w:val="Body Text 2"/>
    <w:basedOn w:val="Normale"/>
    <w:rsid w:val="00CF7AAA"/>
    <w:pPr>
      <w:tabs>
        <w:tab w:val="left" w:pos="7513"/>
      </w:tabs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rsid w:val="00CF7AAA"/>
    <w:rPr>
      <w:color w:val="0000FF"/>
      <w:u w:val="single"/>
    </w:rPr>
  </w:style>
  <w:style w:type="table" w:styleId="Grigliatabella">
    <w:name w:val="Table Grid"/>
    <w:basedOn w:val="Tabellanormale"/>
    <w:rsid w:val="0044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F7A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2009 BN</vt:lpstr>
    </vt:vector>
  </TitlesOfParts>
  <Company>Provincia di Venezia</Company>
  <LinksUpToDate>false</LinksUpToDate>
  <CharactersWithSpaces>749</CharactersWithSpaces>
  <SharedDoc>false</SharedDoc>
  <HLinks>
    <vt:vector size="18" baseType="variant"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mailto:obbligo.formativo@provincia.venezia.it</vt:lpwstr>
      </vt:variant>
      <vt:variant>
        <vt:lpwstr/>
      </vt:variant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mailto:obbligo.formativo@provincia.venezia.it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mailto:servizilavoro@provincia.venezia.it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2009 BN</dc:title>
  <dc:creator>Preferred Customer</dc:creator>
  <cp:lastModifiedBy>Marina Nostran</cp:lastModifiedBy>
  <cp:revision>3</cp:revision>
  <cp:lastPrinted>2014-09-02T07:11:00Z</cp:lastPrinted>
  <dcterms:created xsi:type="dcterms:W3CDTF">2014-09-04T07:58:00Z</dcterms:created>
  <dcterms:modified xsi:type="dcterms:W3CDTF">2014-09-15T09:47:00Z</dcterms:modified>
  <cp:category>Carta intestata</cp:category>
</cp:coreProperties>
</file>