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15" w:rsidRDefault="003610D0">
      <w:r>
        <w:t>VINCITORI CONCORSO LETTURA PENSATA 2011/2012</w:t>
      </w:r>
    </w:p>
    <w:p w:rsidR="003610D0" w:rsidRDefault="003610D0"/>
    <w:p w:rsidR="003610D0" w:rsidRDefault="003610D0">
      <w:r w:rsidRPr="006228A2">
        <w:rPr>
          <w:color w:val="00B050"/>
        </w:rPr>
        <w:t xml:space="preserve">SEZIONE FIABE DAL </w:t>
      </w:r>
      <w:proofErr w:type="spellStart"/>
      <w:r w:rsidRPr="006228A2">
        <w:rPr>
          <w:color w:val="00B050"/>
        </w:rPr>
        <w:t>MONDO…UN</w:t>
      </w:r>
      <w:proofErr w:type="spellEnd"/>
      <w:r w:rsidRPr="006228A2">
        <w:rPr>
          <w:color w:val="00B050"/>
        </w:rPr>
        <w:t xml:space="preserve"> MONDO </w:t>
      </w:r>
      <w:proofErr w:type="spellStart"/>
      <w:r w:rsidRPr="006228A2">
        <w:rPr>
          <w:color w:val="00B050"/>
        </w:rPr>
        <w:t>DI</w:t>
      </w:r>
      <w:proofErr w:type="spellEnd"/>
      <w:r w:rsidRPr="006228A2">
        <w:rPr>
          <w:color w:val="00B050"/>
        </w:rPr>
        <w:t xml:space="preserve"> FIABE (3-4-5 PRIMARIA)</w:t>
      </w:r>
    </w:p>
    <w:p w:rsidR="003610D0" w:rsidRDefault="003610D0">
      <w:r w:rsidRPr="006228A2">
        <w:rPr>
          <w:color w:val="FF0000"/>
        </w:rPr>
        <w:t>1 CLASSIFICATO</w:t>
      </w:r>
      <w:r>
        <w:t xml:space="preserve">: </w:t>
      </w:r>
      <w:r w:rsidR="006228A2">
        <w:t xml:space="preserve"> </w:t>
      </w:r>
      <w:r w:rsidR="006228A2" w:rsidRPr="006228A2">
        <w:rPr>
          <w:b/>
        </w:rPr>
        <w:t>BEATRICE</w:t>
      </w:r>
      <w:r w:rsidR="006228A2">
        <w:t xml:space="preserve"> </w:t>
      </w:r>
      <w:r w:rsidR="00B54879">
        <w:t xml:space="preserve"> </w:t>
      </w:r>
      <w:r w:rsidR="00B54879" w:rsidRPr="00B54879">
        <w:rPr>
          <w:b/>
        </w:rPr>
        <w:t xml:space="preserve">PASQUAL </w:t>
      </w:r>
      <w:r>
        <w:t xml:space="preserve">IC SCHIAVINATO, SAN DONA’ </w:t>
      </w:r>
      <w:proofErr w:type="spellStart"/>
      <w:r>
        <w:t>DI</w:t>
      </w:r>
      <w:proofErr w:type="spellEnd"/>
      <w:r>
        <w:t xml:space="preserve"> PIAVE “IL LIBRO DELLA GIUNGLA”</w:t>
      </w:r>
      <w:r w:rsidR="00464057">
        <w:t xml:space="preserve"> 860</w:t>
      </w:r>
    </w:p>
    <w:p w:rsidR="003610D0" w:rsidRDefault="003610D0">
      <w:r w:rsidRPr="006228A2">
        <w:rPr>
          <w:color w:val="FF0000"/>
        </w:rPr>
        <w:t>2 CLASSIFICATO</w:t>
      </w:r>
      <w:r>
        <w:t>:</w:t>
      </w:r>
      <w:r w:rsidRPr="006228A2">
        <w:rPr>
          <w:b/>
        </w:rPr>
        <w:t>BEATRICE</w:t>
      </w:r>
      <w:r w:rsidR="00B54879">
        <w:rPr>
          <w:b/>
        </w:rPr>
        <w:t xml:space="preserve"> MAMBRIN </w:t>
      </w:r>
      <w:r>
        <w:t xml:space="preserve"> CLASSE 4 IC D’ANNUNZIO JESOLO “CAPPUCCETTO ROSSO”</w:t>
      </w:r>
      <w:r w:rsidR="006228A2">
        <w:t>830</w:t>
      </w:r>
    </w:p>
    <w:p w:rsidR="003610D0" w:rsidRDefault="003610D0">
      <w:r w:rsidRPr="006228A2">
        <w:rPr>
          <w:color w:val="FF0000"/>
        </w:rPr>
        <w:t>3 CLASSIFICATO</w:t>
      </w:r>
      <w:r>
        <w:t xml:space="preserve">: </w:t>
      </w:r>
      <w:r w:rsidRPr="006228A2">
        <w:rPr>
          <w:b/>
        </w:rPr>
        <w:t>NICOLO’</w:t>
      </w:r>
      <w:r w:rsidR="006228A2" w:rsidRPr="006228A2">
        <w:rPr>
          <w:b/>
        </w:rPr>
        <w:t>PALMISANO</w:t>
      </w:r>
      <w:r w:rsidR="006228A2">
        <w:t xml:space="preserve"> </w:t>
      </w:r>
      <w:r>
        <w:t>CLASSE 3 PRIMARIA DA VINCI IC RONCALLI QUARTO D’ALTINO “LA PIANTA MAGICA”</w:t>
      </w:r>
      <w:r w:rsidR="006228A2">
        <w:t>342</w:t>
      </w:r>
    </w:p>
    <w:p w:rsidR="006228A2" w:rsidRDefault="006228A2"/>
    <w:p w:rsidR="006228A2" w:rsidRPr="006228A2" w:rsidRDefault="006228A2">
      <w:pPr>
        <w:rPr>
          <w:color w:val="00B050"/>
        </w:rPr>
      </w:pPr>
      <w:r w:rsidRPr="006228A2">
        <w:rPr>
          <w:color w:val="00B050"/>
        </w:rPr>
        <w:t xml:space="preserve">SEZIONE: UN LIBRO PER CRESCERE (SCUOLA SECONDARIA </w:t>
      </w:r>
      <w:proofErr w:type="spellStart"/>
      <w:r w:rsidRPr="006228A2">
        <w:rPr>
          <w:color w:val="00B050"/>
        </w:rPr>
        <w:t>DI</w:t>
      </w:r>
      <w:proofErr w:type="spellEnd"/>
      <w:r w:rsidRPr="006228A2">
        <w:rPr>
          <w:color w:val="00B050"/>
        </w:rPr>
        <w:t xml:space="preserve"> PRIMO GRADO)</w:t>
      </w:r>
    </w:p>
    <w:p w:rsidR="006228A2" w:rsidRDefault="006228A2" w:rsidP="006228A2">
      <w:r w:rsidRPr="006228A2">
        <w:rPr>
          <w:color w:val="FF0000"/>
        </w:rPr>
        <w:t>1 CLASSIFICATO</w:t>
      </w:r>
      <w:r>
        <w:t xml:space="preserve">:  </w:t>
      </w:r>
      <w:r w:rsidR="008953EF">
        <w:t>MARCO VISENTIN IC TRENTIN “THE FROZEN BOY” CLASSE 2 106</w:t>
      </w:r>
    </w:p>
    <w:p w:rsidR="006228A2" w:rsidRDefault="006228A2" w:rsidP="006228A2">
      <w:pPr>
        <w:rPr>
          <w:b/>
        </w:rPr>
      </w:pPr>
      <w:r w:rsidRPr="006228A2">
        <w:rPr>
          <w:color w:val="FF0000"/>
        </w:rPr>
        <w:t>2 CLASSIFICATO</w:t>
      </w:r>
      <w:r>
        <w:t>:</w:t>
      </w:r>
      <w:r w:rsidR="008953EF">
        <w:t xml:space="preserve">CHIARA </w:t>
      </w:r>
      <w:r w:rsidR="00B54879">
        <w:t xml:space="preserve">LURIA </w:t>
      </w:r>
      <w:r w:rsidR="008953EF">
        <w:t xml:space="preserve"> IC NIEVO</w:t>
      </w:r>
      <w:r w:rsidR="00B54879">
        <w:t xml:space="preserve"> San </w:t>
      </w:r>
      <w:proofErr w:type="spellStart"/>
      <w:r w:rsidR="00B54879">
        <w:t>Donà</w:t>
      </w:r>
      <w:proofErr w:type="spellEnd"/>
      <w:r w:rsidR="00B54879">
        <w:t xml:space="preserve"> di Piave</w:t>
      </w:r>
      <w:r w:rsidR="008953EF">
        <w:t xml:space="preserve"> “PICCOLO LORD” 768</w:t>
      </w:r>
    </w:p>
    <w:p w:rsidR="006228A2" w:rsidRPr="008953EF" w:rsidRDefault="006228A2" w:rsidP="006228A2">
      <w:r w:rsidRPr="006228A2">
        <w:rPr>
          <w:color w:val="FF0000"/>
        </w:rPr>
        <w:t xml:space="preserve"> 3 CLASSIFICATO</w:t>
      </w:r>
      <w:r>
        <w:rPr>
          <w:color w:val="FF0000"/>
        </w:rPr>
        <w:t>:</w:t>
      </w:r>
      <w:r w:rsidR="008953EF">
        <w:rPr>
          <w:color w:val="FF0000"/>
        </w:rPr>
        <w:t xml:space="preserve"> </w:t>
      </w:r>
      <w:r w:rsidR="008953EF" w:rsidRPr="008953EF">
        <w:t xml:space="preserve">CARLOTTA MASON PLESSO PRIULI IC MOROSINI “MEMORIE </w:t>
      </w:r>
      <w:proofErr w:type="spellStart"/>
      <w:r w:rsidR="008953EF" w:rsidRPr="008953EF">
        <w:t>DI</w:t>
      </w:r>
      <w:proofErr w:type="spellEnd"/>
      <w:r w:rsidR="008953EF" w:rsidRPr="008953EF">
        <w:t xml:space="preserve"> ADALBERTO” 755</w:t>
      </w:r>
    </w:p>
    <w:p w:rsidR="006228A2" w:rsidRPr="008953EF" w:rsidRDefault="006228A2" w:rsidP="006228A2"/>
    <w:p w:rsidR="006228A2" w:rsidRPr="006228A2" w:rsidRDefault="006228A2" w:rsidP="006228A2">
      <w:pPr>
        <w:rPr>
          <w:color w:val="00B050"/>
        </w:rPr>
      </w:pPr>
      <w:r w:rsidRPr="006228A2">
        <w:rPr>
          <w:color w:val="00B050"/>
        </w:rPr>
        <w:t xml:space="preserve">SEZIONE GENERAZIONI A CONFRONTO (SCUOLA SECONDARIA </w:t>
      </w:r>
      <w:proofErr w:type="spellStart"/>
      <w:r w:rsidRPr="006228A2">
        <w:rPr>
          <w:color w:val="00B050"/>
        </w:rPr>
        <w:t>DI</w:t>
      </w:r>
      <w:proofErr w:type="spellEnd"/>
      <w:r w:rsidRPr="006228A2">
        <w:rPr>
          <w:color w:val="00B050"/>
        </w:rPr>
        <w:t xml:space="preserve"> SECONDO GRADO)</w:t>
      </w:r>
    </w:p>
    <w:p w:rsidR="006228A2" w:rsidRDefault="006228A2" w:rsidP="006228A2">
      <w:r w:rsidRPr="006228A2">
        <w:rPr>
          <w:color w:val="FF0000"/>
        </w:rPr>
        <w:t>1 CLASSIFICATO</w:t>
      </w:r>
      <w:r>
        <w:t xml:space="preserve">:  </w:t>
      </w:r>
      <w:r w:rsidR="008953EF">
        <w:t>ELISA TAGLIAPIETRA LICEO FRANCHETTI 4 GINNASIO “LESSICO FAMILIARE” 610</w:t>
      </w:r>
    </w:p>
    <w:p w:rsidR="006228A2" w:rsidRDefault="006228A2" w:rsidP="006228A2">
      <w:pPr>
        <w:rPr>
          <w:b/>
        </w:rPr>
      </w:pPr>
      <w:r w:rsidRPr="006228A2">
        <w:rPr>
          <w:color w:val="FF0000"/>
        </w:rPr>
        <w:t>2 CLASSIFICATO</w:t>
      </w:r>
      <w:r>
        <w:t>:</w:t>
      </w:r>
      <w:r w:rsidR="008953EF">
        <w:t xml:space="preserve"> CHIARA GRANDIN LICEO MONTALE  SAN DONA’ 786 “BEASTLY”</w:t>
      </w:r>
    </w:p>
    <w:p w:rsidR="006228A2" w:rsidRDefault="006228A2" w:rsidP="006228A2">
      <w:pPr>
        <w:rPr>
          <w:color w:val="FF0000"/>
        </w:rPr>
      </w:pPr>
      <w:r w:rsidRPr="006228A2">
        <w:rPr>
          <w:color w:val="FF0000"/>
        </w:rPr>
        <w:t xml:space="preserve"> 3 CLASSIFICATO</w:t>
      </w:r>
      <w:r>
        <w:rPr>
          <w:color w:val="FF0000"/>
        </w:rPr>
        <w:t>:</w:t>
      </w:r>
      <w:r w:rsidR="008953EF">
        <w:rPr>
          <w:color w:val="FF0000"/>
        </w:rPr>
        <w:t xml:space="preserve"> </w:t>
      </w:r>
      <w:r w:rsidR="008953EF" w:rsidRPr="008953EF">
        <w:t xml:space="preserve">VERONICA MAZZEL LICEO FRANCHETTI </w:t>
      </w:r>
      <w:r w:rsidR="008953EF">
        <w:t>“</w:t>
      </w:r>
      <w:r w:rsidR="008953EF" w:rsidRPr="008953EF">
        <w:t>PICCOLO ALBERO</w:t>
      </w:r>
      <w:r w:rsidR="008953EF">
        <w:t>”</w:t>
      </w:r>
      <w:r w:rsidR="008953EF" w:rsidRPr="008953EF">
        <w:t xml:space="preserve"> 699</w:t>
      </w:r>
    </w:p>
    <w:p w:rsidR="006228A2" w:rsidRDefault="006228A2" w:rsidP="006228A2">
      <w:pPr>
        <w:rPr>
          <w:color w:val="FF0000"/>
        </w:rPr>
      </w:pPr>
    </w:p>
    <w:p w:rsidR="006228A2" w:rsidRPr="006228A2" w:rsidRDefault="006228A2" w:rsidP="006228A2">
      <w:pPr>
        <w:rPr>
          <w:color w:val="00B050"/>
        </w:rPr>
      </w:pPr>
      <w:r w:rsidRPr="006228A2">
        <w:rPr>
          <w:color w:val="00B050"/>
        </w:rPr>
        <w:t xml:space="preserve">SEZIONE LEGGIAMO I CLASSICI (SCUOLA SECONDARIA </w:t>
      </w:r>
      <w:proofErr w:type="spellStart"/>
      <w:r w:rsidRPr="006228A2">
        <w:rPr>
          <w:color w:val="00B050"/>
        </w:rPr>
        <w:t>DI</w:t>
      </w:r>
      <w:proofErr w:type="spellEnd"/>
      <w:r w:rsidRPr="006228A2">
        <w:rPr>
          <w:color w:val="00B050"/>
        </w:rPr>
        <w:t xml:space="preserve"> SECONDO GRADO)</w:t>
      </w:r>
    </w:p>
    <w:p w:rsidR="006228A2" w:rsidRDefault="006228A2" w:rsidP="006228A2">
      <w:r w:rsidRPr="006228A2">
        <w:rPr>
          <w:color w:val="FF0000"/>
        </w:rPr>
        <w:t>1 CLASSIFICATO</w:t>
      </w:r>
      <w:r>
        <w:t xml:space="preserve">:  </w:t>
      </w:r>
      <w:r w:rsidR="008953EF">
        <w:t xml:space="preserve">ALICE SALVADEGO </w:t>
      </w:r>
      <w:r w:rsidR="00D45119">
        <w:t>LICEO FRANCHETTI “DONNE AL PARLAMENTO” 529</w:t>
      </w:r>
    </w:p>
    <w:p w:rsidR="006228A2" w:rsidRDefault="006228A2" w:rsidP="006228A2">
      <w:pPr>
        <w:rPr>
          <w:b/>
        </w:rPr>
      </w:pPr>
      <w:r w:rsidRPr="006228A2">
        <w:rPr>
          <w:color w:val="FF0000"/>
        </w:rPr>
        <w:t>2 CLASSIFICATO</w:t>
      </w:r>
      <w:r>
        <w:t>:</w:t>
      </w:r>
      <w:r w:rsidR="00D45119">
        <w:t xml:space="preserve"> ALESSANDRA GIULIANO LICEO FRANCHETTI “DE IRA” </w:t>
      </w:r>
      <w:proofErr w:type="spellStart"/>
      <w:r w:rsidR="00D45119">
        <w:t>DI</w:t>
      </w:r>
      <w:proofErr w:type="spellEnd"/>
      <w:r w:rsidR="00D45119">
        <w:t xml:space="preserve"> SENECA 628</w:t>
      </w:r>
    </w:p>
    <w:p w:rsidR="006228A2" w:rsidRPr="00D45119" w:rsidRDefault="006228A2" w:rsidP="006228A2">
      <w:r w:rsidRPr="006228A2">
        <w:rPr>
          <w:color w:val="FF0000"/>
        </w:rPr>
        <w:t xml:space="preserve"> 3 CLASSIFICATO</w:t>
      </w:r>
      <w:r>
        <w:rPr>
          <w:color w:val="FF0000"/>
        </w:rPr>
        <w:t>:</w:t>
      </w:r>
      <w:r w:rsidR="00D45119">
        <w:rPr>
          <w:color w:val="FF0000"/>
        </w:rPr>
        <w:t xml:space="preserve"> </w:t>
      </w:r>
      <w:r w:rsidR="00D45119" w:rsidRPr="00D45119">
        <w:t>GIULIA BURATTO LICEO MONTALE “STORIA VERA” 788</w:t>
      </w:r>
    </w:p>
    <w:p w:rsidR="006228A2" w:rsidRPr="00D45119" w:rsidRDefault="006228A2"/>
    <w:p w:rsidR="006228A2" w:rsidRDefault="006228A2"/>
    <w:sectPr w:rsidR="006228A2" w:rsidSect="00092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10D0"/>
    <w:rsid w:val="00092215"/>
    <w:rsid w:val="001E0F77"/>
    <w:rsid w:val="003610D0"/>
    <w:rsid w:val="00385317"/>
    <w:rsid w:val="00464057"/>
    <w:rsid w:val="006228A2"/>
    <w:rsid w:val="008953EF"/>
    <w:rsid w:val="009920CB"/>
    <w:rsid w:val="00A00FA7"/>
    <w:rsid w:val="00B54879"/>
    <w:rsid w:val="00D45119"/>
    <w:rsid w:val="00D95A9A"/>
    <w:rsid w:val="00EC3425"/>
    <w:rsid w:val="00F17B3B"/>
    <w:rsid w:val="00F5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USPVE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francesca.betetto</dc:creator>
  <cp:keywords/>
  <dc:description/>
  <cp:lastModifiedBy>marina.nostran</cp:lastModifiedBy>
  <cp:revision>4</cp:revision>
  <cp:lastPrinted>2012-05-22T07:20:00Z</cp:lastPrinted>
  <dcterms:created xsi:type="dcterms:W3CDTF">2012-05-22T06:30:00Z</dcterms:created>
  <dcterms:modified xsi:type="dcterms:W3CDTF">2012-05-22T09:23:00Z</dcterms:modified>
</cp:coreProperties>
</file>